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26" w:rsidRPr="003C730D" w:rsidRDefault="00C92026" w:rsidP="001B1F11">
      <w:pPr>
        <w:spacing w:after="0" w:line="360" w:lineRule="auto"/>
        <w:jc w:val="center"/>
        <w:rPr>
          <w:b/>
        </w:rPr>
      </w:pPr>
      <w:r>
        <w:rPr>
          <w:b/>
        </w:rPr>
        <w:t>Zgłoszenie kandydatury na członka terytorialnej komisji wyborczej</w:t>
      </w:r>
    </w:p>
    <w:p w:rsidR="00C92026" w:rsidRPr="001B1F11" w:rsidRDefault="001B1F11" w:rsidP="001B1F11">
      <w:pPr>
        <w:spacing w:after="0" w:line="360" w:lineRule="auto"/>
        <w:jc w:val="center"/>
      </w:pPr>
      <w:bookmarkStart w:id="0" w:name="_GoBack"/>
      <w:r w:rsidRPr="00045180">
        <w:rPr>
          <w:b/>
        </w:rPr>
        <w:t>w wyborach</w:t>
      </w:r>
      <w:r>
        <w:rPr>
          <w:b/>
        </w:rPr>
        <w:t xml:space="preserve"> </w:t>
      </w:r>
      <w:r w:rsidR="00DE1435">
        <w:rPr>
          <w:b/>
        </w:rPr>
        <w:t>przedterminowych</w:t>
      </w:r>
      <w:r>
        <w:rPr>
          <w:b/>
        </w:rPr>
        <w:t xml:space="preserve"> </w:t>
      </w:r>
      <w:r w:rsidR="00DE1435">
        <w:rPr>
          <w:b/>
        </w:rPr>
        <w:t>…………………………………………………………………………………………</w:t>
      </w:r>
      <w:r w:rsidRPr="003C730D">
        <w:t>,</w:t>
      </w:r>
    </w:p>
    <w:bookmarkEnd w:id="0"/>
    <w:p w:rsidR="00C92026" w:rsidRPr="00045180" w:rsidRDefault="00C92026" w:rsidP="00C92026">
      <w:pPr>
        <w:spacing w:after="0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92026" w:rsidRPr="00045180" w:rsidRDefault="00C92026" w:rsidP="00C92026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12"/>
        <w:gridCol w:w="387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C92026" w:rsidRPr="003C730D" w:rsidTr="00F8197B">
        <w:trPr>
          <w:trHeight w:val="750"/>
          <w:jc w:val="center"/>
        </w:trPr>
        <w:tc>
          <w:tcPr>
            <w:tcW w:w="4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rPr>
                <w:b/>
              </w:rPr>
            </w:pPr>
            <w:r w:rsidRPr="004F1619">
              <w:rPr>
                <w:b/>
                <w:sz w:val="20"/>
                <w:szCs w:val="20"/>
              </w:rPr>
              <w:t xml:space="preserve">Nazwa terytorialnej komisji wyborczej </w:t>
            </w:r>
            <w:r w:rsidR="001B1F11">
              <w:rPr>
                <w:b/>
                <w:sz w:val="20"/>
                <w:szCs w:val="20"/>
              </w:rPr>
              <w:br/>
            </w:r>
            <w:r w:rsidRPr="004F161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miejska, gminna</w:t>
            </w:r>
            <w:r w:rsidRPr="004F16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92026" w:rsidRPr="003C730D" w:rsidTr="00F8197B">
        <w:trPr>
          <w:trHeight w:val="794"/>
          <w:jc w:val="center"/>
        </w:trPr>
        <w:tc>
          <w:tcPr>
            <w:tcW w:w="4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2026" w:rsidRPr="004F1619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miejscowości</w:t>
            </w:r>
          </w:p>
        </w:tc>
        <w:tc>
          <w:tcPr>
            <w:tcW w:w="5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1B1F11">
              <w:rPr>
                <w:b/>
              </w:rPr>
              <w:t>/we</w:t>
            </w:r>
          </w:p>
        </w:tc>
      </w:tr>
      <w:tr w:rsidR="00C92026" w:rsidRPr="003C730D" w:rsidTr="00F8197B">
        <w:trPr>
          <w:trHeight w:val="710"/>
          <w:jc w:val="center"/>
        </w:trPr>
        <w:tc>
          <w:tcPr>
            <w:tcW w:w="102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C92026" w:rsidRPr="003C730D" w:rsidTr="00F8197B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6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  <w:p w:rsidR="001B1F11" w:rsidRPr="003C730D" w:rsidRDefault="001B1F11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56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92026" w:rsidRPr="003C730D" w:rsidTr="00F8197B">
        <w:trPr>
          <w:trHeight w:val="964"/>
          <w:jc w:val="center"/>
        </w:trPr>
        <w:tc>
          <w:tcPr>
            <w:tcW w:w="102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26" w:rsidRDefault="00C92026" w:rsidP="00F8197B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  <w:p w:rsidR="001B1F11" w:rsidRPr="003C730D" w:rsidRDefault="001B1F11" w:rsidP="00F8197B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92026" w:rsidRPr="003C730D" w:rsidTr="00F8197B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C92026" w:rsidRPr="003C730D" w:rsidRDefault="00C92026" w:rsidP="00F8197B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10"/>
            <w:shd w:val="clear" w:color="auto" w:fill="auto"/>
          </w:tcPr>
          <w:p w:rsidR="00C92026" w:rsidRDefault="00C92026" w:rsidP="00F8197B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  <w:p w:rsidR="001B1F11" w:rsidRPr="003C730D" w:rsidRDefault="001B1F11" w:rsidP="00F8197B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471" w:type="dxa"/>
            <w:gridSpan w:val="13"/>
            <w:shd w:val="clear" w:color="auto" w:fill="auto"/>
          </w:tcPr>
          <w:p w:rsidR="00C92026" w:rsidRPr="003C730D" w:rsidRDefault="00C92026" w:rsidP="00F8197B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C92026" w:rsidRPr="003C730D" w:rsidRDefault="00C92026" w:rsidP="00F8197B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92026" w:rsidRPr="003C730D" w:rsidTr="00F8197B">
        <w:trPr>
          <w:trHeight w:hRule="exact" w:val="1091"/>
          <w:jc w:val="center"/>
        </w:trPr>
        <w:tc>
          <w:tcPr>
            <w:tcW w:w="5730" w:type="dxa"/>
            <w:gridSpan w:val="14"/>
            <w:shd w:val="clear" w:color="auto" w:fill="auto"/>
          </w:tcPr>
          <w:p w:rsidR="00C92026" w:rsidRPr="003C730D" w:rsidRDefault="00C92026" w:rsidP="00F8197B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C92026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  <w:p w:rsidR="001B1F11" w:rsidRPr="003C730D" w:rsidRDefault="001B1F11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92026" w:rsidRPr="003C730D" w:rsidTr="001B1F11">
        <w:trPr>
          <w:trHeight w:hRule="exact" w:val="928"/>
          <w:jc w:val="center"/>
        </w:trPr>
        <w:tc>
          <w:tcPr>
            <w:tcW w:w="4932" w:type="dxa"/>
            <w:gridSpan w:val="11"/>
            <w:shd w:val="clear" w:color="auto" w:fill="auto"/>
          </w:tcPr>
          <w:p w:rsidR="00C92026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  <w:p w:rsidR="001B1F11" w:rsidRPr="003C730D" w:rsidRDefault="001B1F11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96" w:type="dxa"/>
            <w:gridSpan w:val="5"/>
            <w:shd w:val="clear" w:color="auto" w:fill="C0C0C0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2026" w:rsidRPr="003C730D" w:rsidTr="001B1F11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>Numer</w:t>
            </w:r>
          </w:p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92026" w:rsidRPr="003C730D" w:rsidTr="001B1F11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92026" w:rsidRPr="003C730D" w:rsidTr="001B1F11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026" w:rsidRPr="003C730D" w:rsidRDefault="00C92026" w:rsidP="001B1F11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92026" w:rsidRPr="003C730D" w:rsidTr="00F8197B">
        <w:trPr>
          <w:trHeight w:val="2615"/>
          <w:jc w:val="center"/>
        </w:trPr>
        <w:tc>
          <w:tcPr>
            <w:tcW w:w="10201" w:type="dxa"/>
            <w:gridSpan w:val="27"/>
            <w:shd w:val="clear" w:color="auto" w:fill="auto"/>
          </w:tcPr>
          <w:p w:rsidR="00C92026" w:rsidRPr="003C730D" w:rsidRDefault="00C92026" w:rsidP="00F81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2026" w:rsidRPr="003C730D" w:rsidRDefault="00C92026" w:rsidP="00F8197B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B699E" w:rsidRDefault="00733BA8"/>
    <w:sectPr w:rsidR="00EB699E" w:rsidSect="00C92026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5F" w:rsidRDefault="00BE3E5F" w:rsidP="00BE3E5F">
      <w:pPr>
        <w:spacing w:after="0" w:line="240" w:lineRule="auto"/>
      </w:pPr>
      <w:r>
        <w:separator/>
      </w:r>
    </w:p>
  </w:endnote>
  <w:endnote w:type="continuationSeparator" w:id="0">
    <w:p w:rsidR="00BE3E5F" w:rsidRDefault="00BE3E5F" w:rsidP="00BE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5F" w:rsidRDefault="00BE3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5F" w:rsidRDefault="00BE3E5F" w:rsidP="00BE3E5F">
      <w:pPr>
        <w:spacing w:after="0" w:line="240" w:lineRule="auto"/>
      </w:pPr>
      <w:r>
        <w:separator/>
      </w:r>
    </w:p>
  </w:footnote>
  <w:footnote w:type="continuationSeparator" w:id="0">
    <w:p w:rsidR="00BE3E5F" w:rsidRDefault="00BE3E5F" w:rsidP="00BE3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26"/>
    <w:rsid w:val="00095D58"/>
    <w:rsid w:val="000D1D73"/>
    <w:rsid w:val="001B1F11"/>
    <w:rsid w:val="001D5E3D"/>
    <w:rsid w:val="002D154C"/>
    <w:rsid w:val="00733BA8"/>
    <w:rsid w:val="007370B1"/>
    <w:rsid w:val="007A3C1B"/>
    <w:rsid w:val="00BE3E5F"/>
    <w:rsid w:val="00C92026"/>
    <w:rsid w:val="00DE1435"/>
    <w:rsid w:val="00E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A29C7"/>
  <w15:chartTrackingRefBased/>
  <w15:docId w15:val="{7A0A2858-91C9-4749-A55E-1DD95576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02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5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5F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Bartosz Szczepiński</cp:lastModifiedBy>
  <cp:revision>4</cp:revision>
  <cp:lastPrinted>2025-08-25T13:10:00Z</cp:lastPrinted>
  <dcterms:created xsi:type="dcterms:W3CDTF">2025-08-25T13:09:00Z</dcterms:created>
  <dcterms:modified xsi:type="dcterms:W3CDTF">2025-08-25T13:10:00Z</dcterms:modified>
</cp:coreProperties>
</file>