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7F6A77" w:rsidRPr="005D2347" w:rsidRDefault="007F6A77" w:rsidP="007F6A77">
      <w:pPr>
        <w:ind w:left="5812"/>
        <w:rPr>
          <w:b/>
        </w:rPr>
      </w:pPr>
      <w:r>
        <w:rPr>
          <w:b/>
        </w:rPr>
        <w:t>Komisarz Wyborczy</w:t>
      </w:r>
    </w:p>
    <w:p w:rsidR="00E47D21" w:rsidRPr="00A0330C" w:rsidRDefault="007F6A77" w:rsidP="007F6A77">
      <w:pPr>
        <w:tabs>
          <w:tab w:val="left" w:pos="5040"/>
        </w:tabs>
        <w:ind w:left="5812"/>
      </w:pPr>
      <w:r>
        <w:rPr>
          <w:b/>
        </w:rPr>
        <w:t>w Wałbrzychu ….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 w:rsidR="007F6A77">
        <w:t>……………………</w:t>
      </w:r>
      <w:r>
        <w:t xml:space="preserve">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 xml:space="preserve">, w celu wspólnego </w:t>
      </w:r>
      <w:r w:rsidR="007F6A77">
        <w:t>zgłaszania</w:t>
      </w:r>
      <w:r w:rsidR="007F6A77" w:rsidRPr="002D2638">
        <w:rPr>
          <w:b/>
          <w:color w:val="000000"/>
        </w:rPr>
        <w:t xml:space="preserve"> </w:t>
      </w:r>
      <w:r w:rsidR="007F6A77" w:rsidRPr="002D2638">
        <w:rPr>
          <w:color w:val="000000"/>
        </w:rPr>
        <w:t xml:space="preserve">kandydatów </w:t>
      </w:r>
      <w:r w:rsidR="007F6A77">
        <w:rPr>
          <w:color w:val="000000"/>
        </w:rPr>
        <w:t xml:space="preserve">w wyborach </w:t>
      </w:r>
      <w:r w:rsidR="007F6A77">
        <w:t>przedterminowych ….………………</w:t>
      </w:r>
      <w:r w:rsidR="007F6A77">
        <w:t>……………..</w:t>
      </w:r>
      <w:r w:rsidR="007F6A77">
        <w:t>...……………………………..……………………</w:t>
      </w:r>
      <w:r w:rsidR="007F6A77" w:rsidRPr="00F2517C">
        <w:t xml:space="preserve">, zarządzonych na dzień </w:t>
      </w:r>
      <w:r w:rsidR="007F6A77">
        <w:t>……………………………….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7F6A77" w:rsidRDefault="007F6A7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>
      <w:bookmarkStart w:id="0" w:name="_GoBack"/>
      <w:bookmarkEnd w:id="0"/>
    </w:p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6A77" w:rsidRDefault="007F6A77" w:rsidP="00D577D9">
      <w:pPr>
        <w:pStyle w:val="Tekstpodstawowy"/>
        <w:spacing w:before="120" w:after="120"/>
        <w:jc w:val="left"/>
      </w:pPr>
    </w:p>
    <w:p w:rsidR="007F6A77" w:rsidRDefault="007F6A77">
      <w:r>
        <w:br w:type="page"/>
      </w: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</w:t>
      </w:r>
      <w:r w:rsidR="007F6A77">
        <w:t>..................................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A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7F6A77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4641F"/>
    <w:rsid w:val="00E47D21"/>
    <w:rsid w:val="00E7101D"/>
    <w:rsid w:val="00EA752C"/>
    <w:rsid w:val="00ED6452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06C9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441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Bartosz Szczepiński</cp:lastModifiedBy>
  <cp:revision>6</cp:revision>
  <cp:lastPrinted>2018-08-09T15:46:00Z</cp:lastPrinted>
  <dcterms:created xsi:type="dcterms:W3CDTF">2024-01-05T12:38:00Z</dcterms:created>
  <dcterms:modified xsi:type="dcterms:W3CDTF">2025-08-28T07:07:00Z</dcterms:modified>
</cp:coreProperties>
</file>