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26" w:rsidRPr="003C730D" w:rsidRDefault="00C92026" w:rsidP="001B1F11">
      <w:pPr>
        <w:spacing w:after="0" w:line="360" w:lineRule="auto"/>
        <w:jc w:val="center"/>
        <w:rPr>
          <w:b/>
        </w:rPr>
      </w:pPr>
      <w:r>
        <w:rPr>
          <w:b/>
        </w:rPr>
        <w:t>Zgłoszenie kandydatury na członka terytorialnej komisji wyborczej</w:t>
      </w:r>
    </w:p>
    <w:p w:rsidR="00C92026" w:rsidRPr="001B1F11" w:rsidRDefault="001B1F11" w:rsidP="001B1F11">
      <w:pPr>
        <w:spacing w:after="0" w:line="360" w:lineRule="auto"/>
        <w:jc w:val="center"/>
      </w:pPr>
      <w:r w:rsidRPr="00045180">
        <w:rPr>
          <w:b/>
        </w:rPr>
        <w:t>w wyborach</w:t>
      </w:r>
      <w:r>
        <w:rPr>
          <w:b/>
        </w:rPr>
        <w:t xml:space="preserve"> uzupełniających do Rady ………………………………………</w:t>
      </w:r>
      <w:r>
        <w:rPr>
          <w:b/>
        </w:rPr>
        <w:t>…</w:t>
      </w:r>
      <w:r>
        <w:rPr>
          <w:b/>
        </w:rPr>
        <w:t>…*</w:t>
      </w:r>
      <w:r w:rsidRPr="003C730D">
        <w:t>,</w:t>
      </w:r>
    </w:p>
    <w:p w:rsidR="00C92026" w:rsidRPr="00045180" w:rsidRDefault="00C92026" w:rsidP="00C92026">
      <w:pPr>
        <w:spacing w:after="0" w:line="400" w:lineRule="exact"/>
        <w:jc w:val="center"/>
      </w:pPr>
      <w:r w:rsidRPr="00045180">
        <w:t>....................................................................................................................,</w:t>
      </w:r>
    </w:p>
    <w:p w:rsidR="00C92026" w:rsidRPr="00045180" w:rsidRDefault="00C92026" w:rsidP="00C92026">
      <w:pPr>
        <w:spacing w:after="0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92026" w:rsidRPr="00045180" w:rsidRDefault="00C92026" w:rsidP="00C92026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12"/>
        <w:gridCol w:w="387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C92026" w:rsidRPr="003C730D" w:rsidTr="00F8197B">
        <w:trPr>
          <w:trHeight w:val="750"/>
          <w:jc w:val="center"/>
        </w:trPr>
        <w:tc>
          <w:tcPr>
            <w:tcW w:w="4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rPr>
                <w:b/>
              </w:rPr>
            </w:pPr>
            <w:r w:rsidRPr="004F1619">
              <w:rPr>
                <w:b/>
                <w:sz w:val="20"/>
                <w:szCs w:val="20"/>
              </w:rPr>
              <w:t xml:space="preserve">Nazwa terytorialnej komisji wyborczej </w:t>
            </w:r>
            <w:r w:rsidR="001B1F11">
              <w:rPr>
                <w:b/>
                <w:sz w:val="20"/>
                <w:szCs w:val="20"/>
              </w:rPr>
              <w:br/>
            </w:r>
            <w:r w:rsidRPr="004F161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miejska, gminna</w:t>
            </w:r>
            <w:r w:rsidRPr="004F16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C92026" w:rsidRPr="003C730D" w:rsidTr="00F8197B">
        <w:trPr>
          <w:trHeight w:val="794"/>
          <w:jc w:val="center"/>
        </w:trPr>
        <w:tc>
          <w:tcPr>
            <w:tcW w:w="4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2026" w:rsidRPr="004F1619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miejscowości</w:t>
            </w:r>
          </w:p>
        </w:tc>
        <w:tc>
          <w:tcPr>
            <w:tcW w:w="56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="001B1F11">
              <w:rPr>
                <w:b/>
              </w:rPr>
              <w:t>/we</w:t>
            </w:r>
          </w:p>
        </w:tc>
      </w:tr>
      <w:tr w:rsidR="00C92026" w:rsidRPr="003C730D" w:rsidTr="00F8197B">
        <w:trPr>
          <w:trHeight w:val="710"/>
          <w:jc w:val="center"/>
        </w:trPr>
        <w:tc>
          <w:tcPr>
            <w:tcW w:w="102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C92026" w:rsidRPr="003C730D" w:rsidTr="00F8197B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6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  <w:p w:rsidR="001B1F11" w:rsidRPr="003C730D" w:rsidRDefault="001B1F11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6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C92026" w:rsidRPr="003C730D" w:rsidTr="00F8197B">
        <w:trPr>
          <w:trHeight w:val="964"/>
          <w:jc w:val="center"/>
        </w:trPr>
        <w:tc>
          <w:tcPr>
            <w:tcW w:w="102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6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  <w:p w:rsidR="001B1F11" w:rsidRPr="003C730D" w:rsidRDefault="001B1F11" w:rsidP="00F8197B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C92026" w:rsidRPr="003C730D" w:rsidTr="00F8197B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C92026" w:rsidRPr="003C730D" w:rsidRDefault="00C92026" w:rsidP="00F8197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10"/>
            <w:shd w:val="clear" w:color="auto" w:fill="auto"/>
          </w:tcPr>
          <w:p w:rsidR="00C92026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  <w:p w:rsidR="001B1F11" w:rsidRPr="003C730D" w:rsidRDefault="001B1F11" w:rsidP="00F8197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471" w:type="dxa"/>
            <w:gridSpan w:val="13"/>
            <w:shd w:val="clear" w:color="auto" w:fill="auto"/>
          </w:tcPr>
          <w:p w:rsidR="00C92026" w:rsidRPr="003C730D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C92026" w:rsidRPr="003C730D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C92026" w:rsidRPr="003C730D" w:rsidTr="00F8197B">
        <w:trPr>
          <w:trHeight w:hRule="exact" w:val="1091"/>
          <w:jc w:val="center"/>
        </w:trPr>
        <w:tc>
          <w:tcPr>
            <w:tcW w:w="5730" w:type="dxa"/>
            <w:gridSpan w:val="14"/>
            <w:shd w:val="clear" w:color="auto" w:fill="auto"/>
          </w:tcPr>
          <w:p w:rsidR="00C92026" w:rsidRPr="003C730D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C92026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  <w:p w:rsidR="001B1F11" w:rsidRPr="003C730D" w:rsidRDefault="001B1F11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C92026" w:rsidRPr="003C730D" w:rsidTr="001B1F11">
        <w:trPr>
          <w:trHeight w:hRule="exact" w:val="928"/>
          <w:jc w:val="center"/>
        </w:trPr>
        <w:tc>
          <w:tcPr>
            <w:tcW w:w="4932" w:type="dxa"/>
            <w:gridSpan w:val="11"/>
            <w:shd w:val="clear" w:color="auto" w:fill="auto"/>
          </w:tcPr>
          <w:p w:rsidR="00C92026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  <w:p w:rsidR="001B1F11" w:rsidRPr="003C730D" w:rsidRDefault="001B1F11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96" w:type="dxa"/>
            <w:gridSpan w:val="5"/>
            <w:shd w:val="clear" w:color="auto" w:fill="C0C0C0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2026" w:rsidRPr="003C730D" w:rsidTr="001B1F11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bookmarkStart w:id="0" w:name="_GoBack" w:colFirst="12" w:colLast="12"/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>Numer</w:t>
            </w:r>
          </w:p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C92026" w:rsidRPr="003C730D" w:rsidTr="001B1F11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92026" w:rsidRPr="003C730D" w:rsidTr="001B1F11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1B1F1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92026" w:rsidRPr="003C730D" w:rsidTr="00F8197B">
        <w:trPr>
          <w:trHeight w:val="2615"/>
          <w:jc w:val="center"/>
        </w:trPr>
        <w:tc>
          <w:tcPr>
            <w:tcW w:w="10201" w:type="dxa"/>
            <w:gridSpan w:val="27"/>
            <w:shd w:val="clear" w:color="auto" w:fill="auto"/>
          </w:tcPr>
          <w:p w:rsidR="00C92026" w:rsidRPr="003C730D" w:rsidRDefault="00C92026" w:rsidP="00F8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B699E" w:rsidRDefault="001B1F11"/>
    <w:sectPr w:rsidR="00EB699E" w:rsidSect="00C920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26"/>
    <w:rsid w:val="001B1F11"/>
    <w:rsid w:val="001D5E3D"/>
    <w:rsid w:val="00C92026"/>
    <w:rsid w:val="00E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14DA"/>
  <w15:chartTrackingRefBased/>
  <w15:docId w15:val="{7A0A2858-91C9-4749-A55E-1DD9557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02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Bartosz Szczepiński</cp:lastModifiedBy>
  <cp:revision>2</cp:revision>
  <dcterms:created xsi:type="dcterms:W3CDTF">2024-05-23T12:14:00Z</dcterms:created>
  <dcterms:modified xsi:type="dcterms:W3CDTF">2024-05-23T12:14:00Z</dcterms:modified>
</cp:coreProperties>
</file>