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26" w:rsidRPr="003C730D" w:rsidRDefault="00C92026" w:rsidP="00C92026">
      <w:pPr>
        <w:spacing w:after="0"/>
        <w:jc w:val="center"/>
        <w:rPr>
          <w:b/>
        </w:rPr>
      </w:pPr>
      <w:r>
        <w:rPr>
          <w:b/>
        </w:rPr>
        <w:t>Zgłoszenie kandydatury na członka terytorialnej komisji wyborczej</w:t>
      </w:r>
    </w:p>
    <w:p w:rsidR="00C92026" w:rsidRPr="00045180" w:rsidRDefault="00C92026" w:rsidP="00C92026">
      <w:pPr>
        <w:jc w:val="center"/>
        <w:rPr>
          <w:b/>
        </w:rPr>
      </w:pPr>
      <w:r w:rsidRPr="00045180">
        <w:rPr>
          <w:b/>
        </w:rPr>
        <w:t>w wyborach</w:t>
      </w:r>
      <w:r>
        <w:rPr>
          <w:b/>
        </w:rPr>
        <w:t xml:space="preserve"> *</w:t>
      </w:r>
    </w:p>
    <w:p w:rsidR="00C92026" w:rsidRPr="00045180" w:rsidRDefault="00C92026" w:rsidP="00C92026">
      <w:pPr>
        <w:spacing w:after="0" w:line="400" w:lineRule="exact"/>
        <w:jc w:val="center"/>
      </w:pPr>
      <w:r w:rsidRPr="00045180">
        <w:t>....................................................................................................................,</w:t>
      </w:r>
    </w:p>
    <w:p w:rsidR="00C92026" w:rsidRPr="00045180" w:rsidRDefault="00C92026" w:rsidP="00C92026">
      <w:pPr>
        <w:spacing w:after="0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  <w:bookmarkStart w:id="0" w:name="_GoBack"/>
      <w:bookmarkEnd w:id="0"/>
    </w:p>
    <w:p w:rsidR="00C92026" w:rsidRPr="00045180" w:rsidRDefault="00C92026" w:rsidP="00C92026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12"/>
        <w:gridCol w:w="387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C92026" w:rsidRPr="003C730D" w:rsidTr="00F8197B">
        <w:trPr>
          <w:trHeight w:val="750"/>
          <w:jc w:val="center"/>
        </w:trPr>
        <w:tc>
          <w:tcPr>
            <w:tcW w:w="4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rPr>
                <w:b/>
              </w:rPr>
            </w:pPr>
            <w:r w:rsidRPr="004F1619">
              <w:rPr>
                <w:b/>
                <w:sz w:val="20"/>
                <w:szCs w:val="20"/>
              </w:rPr>
              <w:t>Nazwa terytorialnej komisji wyborczej (wojewód</w:t>
            </w:r>
            <w:r>
              <w:rPr>
                <w:b/>
                <w:sz w:val="20"/>
                <w:szCs w:val="20"/>
              </w:rPr>
              <w:t>zka, powiatowa, miejska, gminna</w:t>
            </w:r>
            <w:r w:rsidRPr="004F16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C92026" w:rsidRPr="003C730D" w:rsidTr="00F8197B">
        <w:trPr>
          <w:trHeight w:val="794"/>
          <w:jc w:val="center"/>
        </w:trPr>
        <w:tc>
          <w:tcPr>
            <w:tcW w:w="4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2026" w:rsidRPr="004F1619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miejscowości</w:t>
            </w:r>
          </w:p>
        </w:tc>
        <w:tc>
          <w:tcPr>
            <w:tcW w:w="56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C92026" w:rsidRPr="003C730D" w:rsidTr="00F8197B">
        <w:trPr>
          <w:trHeight w:val="710"/>
          <w:jc w:val="center"/>
        </w:trPr>
        <w:tc>
          <w:tcPr>
            <w:tcW w:w="102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C92026" w:rsidRPr="003C730D" w:rsidTr="00F8197B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C92026" w:rsidRPr="003C730D" w:rsidTr="00F8197B">
        <w:trPr>
          <w:trHeight w:val="964"/>
          <w:jc w:val="center"/>
        </w:trPr>
        <w:tc>
          <w:tcPr>
            <w:tcW w:w="102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C92026" w:rsidRPr="003C730D" w:rsidTr="00F8197B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C92026" w:rsidRPr="003C730D" w:rsidRDefault="00C92026" w:rsidP="00F8197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10"/>
            <w:shd w:val="clear" w:color="auto" w:fill="auto"/>
          </w:tcPr>
          <w:p w:rsidR="00C92026" w:rsidRPr="003C730D" w:rsidRDefault="00C92026" w:rsidP="00F8197B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C92026" w:rsidRPr="003C730D" w:rsidRDefault="00C92026" w:rsidP="00F8197B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C92026" w:rsidRPr="003C730D" w:rsidRDefault="00C92026" w:rsidP="00F8197B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C92026" w:rsidRPr="003C730D" w:rsidTr="00F8197B">
        <w:trPr>
          <w:trHeight w:hRule="exact" w:val="1091"/>
          <w:jc w:val="center"/>
        </w:trPr>
        <w:tc>
          <w:tcPr>
            <w:tcW w:w="5730" w:type="dxa"/>
            <w:gridSpan w:val="14"/>
            <w:shd w:val="clear" w:color="auto" w:fill="auto"/>
          </w:tcPr>
          <w:p w:rsidR="00C92026" w:rsidRPr="003C730D" w:rsidRDefault="00C92026" w:rsidP="00F8197B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C92026" w:rsidRPr="003C730D" w:rsidTr="00F8197B">
        <w:trPr>
          <w:trHeight w:hRule="exact" w:val="928"/>
          <w:jc w:val="center"/>
        </w:trPr>
        <w:tc>
          <w:tcPr>
            <w:tcW w:w="4932" w:type="dxa"/>
            <w:gridSpan w:val="11"/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92026" w:rsidRPr="003C730D" w:rsidTr="00F8197B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92026" w:rsidRPr="003C730D" w:rsidTr="00F8197B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C92026" w:rsidRPr="003C730D" w:rsidTr="00F8197B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C92026" w:rsidRPr="003C730D" w:rsidTr="00F8197B">
        <w:trPr>
          <w:trHeight w:val="2615"/>
          <w:jc w:val="center"/>
        </w:trPr>
        <w:tc>
          <w:tcPr>
            <w:tcW w:w="10201" w:type="dxa"/>
            <w:gridSpan w:val="27"/>
            <w:shd w:val="clear" w:color="auto" w:fill="auto"/>
          </w:tcPr>
          <w:p w:rsidR="00C92026" w:rsidRPr="003C730D" w:rsidRDefault="00C92026" w:rsidP="00F8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2026" w:rsidRPr="003C730D" w:rsidRDefault="00C92026" w:rsidP="00F8197B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B699E" w:rsidRDefault="00C92026"/>
    <w:sectPr w:rsidR="00EB699E" w:rsidSect="00C920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26"/>
    <w:rsid w:val="001D5E3D"/>
    <w:rsid w:val="00C92026"/>
    <w:rsid w:val="00E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0C0F"/>
  <w15:chartTrackingRefBased/>
  <w15:docId w15:val="{7A0A2858-91C9-4749-A55E-1DD9557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02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1207</Characters>
  <Application>Microsoft Office Word</Application>
  <DocSecurity>0</DocSecurity>
  <Lines>10</Lines>
  <Paragraphs>2</Paragraphs>
  <ScaleCrop>false</ScaleCrop>
  <Company>HP Inc.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Bartosz Szczepiński</cp:lastModifiedBy>
  <cp:revision>1</cp:revision>
  <dcterms:created xsi:type="dcterms:W3CDTF">2024-02-21T08:19:00Z</dcterms:created>
  <dcterms:modified xsi:type="dcterms:W3CDTF">2024-02-21T08:21:00Z</dcterms:modified>
</cp:coreProperties>
</file>