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Świebodzicach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12 listopada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Burmistrza Miasta Świebodzice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>z dnia 5 stycznia 2011 r. - Kodeks wyborczy (Dz. U. Nr 21, poz. 112, z późn.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Świebodzicach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Burmistrza Miasta Świebodzice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KOŻUCHOWICZ Bogdan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54, wykształcenie wyższe, zam. Świebodzice,członek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BOGDANA KOŻUCHOWICZA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KURZAWA Tomasz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wyższe, zam. Świebodzice,członek partii: Platforma Obywatelska RP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PLATFORMA OBYWATELSKA RP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WYSOCZAŃSKI Jan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65, wykształcenie wyższe, zam. Świebodzice,nie należy do partii politycznej, popierany przez: Forum Wspierania Inicjatyw Lokalnych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JANA WYSOCZAŃSKIEGO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ZYSKA Ireneusz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45, wykształcenie wyższe, zam. Świebodzice,nie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IRENEUSZ ZYSKA-OBYWATELSKIE ŚWIEBODZICE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  <w:r w:rsidR="00876D03">
        <w:rPr>
          <w:rFonts w:ascii="Arial" w:hAnsi="Arial" w:cs="Arial"/>
          <w:b/>
          <w:color w:val="000000"/>
          <w:sz w:val="20"/>
          <w:szCs w:val="20"/>
        </w:rPr>
        <w:br/>
      </w:r>
      <w:r w:rsidRPr="003E40A1">
        <w:rPr>
          <w:rFonts w:ascii="Arial" w:hAnsi="Arial" w:cs="Arial"/>
          <w:b/>
          <w:color w:val="000000"/>
          <w:sz w:val="20"/>
          <w:szCs w:val="20"/>
        </w:rPr>
        <w:t>w Świebodzicach</w:t>
      </w:r>
    </w:p>
    <w:p w:rsidR="00876D03" w:rsidRDefault="00876D03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/-/ Tadeusz Rubnikowicz</w:t>
      </w:r>
    </w:p>
    <w:p w:rsidR="00876D03" w:rsidRPr="003E40A1" w:rsidRDefault="00876D03" w:rsidP="003E40A1">
      <w:pPr>
        <w:ind w:left="6237"/>
        <w:jc w:val="center"/>
        <w:rPr>
          <w:sz w:val="20"/>
          <w:szCs w:val="20"/>
        </w:rPr>
      </w:pPr>
      <w:bookmarkStart w:id="0" w:name="_GoBack"/>
      <w:bookmarkEnd w:id="0"/>
    </w:p>
    <w:sectPr w:rsidR="00876D03" w:rsidRPr="003E40A1" w:rsidSect="0007128C">
      <w:footerReference w:type="first" r:id="rId9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CC" w:rsidRDefault="00F519CC" w:rsidP="0001403C">
      <w:r>
        <w:separator/>
      </w:r>
    </w:p>
  </w:endnote>
  <w:endnote w:type="continuationSeparator" w:id="0">
    <w:p w:rsidR="00F519CC" w:rsidRDefault="00F519CC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8C" w:rsidRDefault="0007128C">
    <w:pPr>
      <w:pStyle w:val="Stopka"/>
      <w:rPr>
        <w:vertAlign w:val="superscript"/>
      </w:rPr>
    </w:pPr>
  </w:p>
  <w:p w:rsidR="009E4A78" w:rsidRPr="009E4A78" w:rsidRDefault="00876D03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r.poz.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CC" w:rsidRDefault="00F519CC" w:rsidP="0001403C">
      <w:r>
        <w:separator/>
      </w:r>
    </w:p>
  </w:footnote>
  <w:footnote w:type="continuationSeparator" w:id="0">
    <w:p w:rsidR="00F519CC" w:rsidRDefault="00F519CC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76D03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519CC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CE9B6-89A1-4560-8BEF-D87992D1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dwb</cp:lastModifiedBy>
  <cp:revision>2</cp:revision>
  <cp:lastPrinted>2014-03-26T18:06:00Z</cp:lastPrinted>
  <dcterms:created xsi:type="dcterms:W3CDTF">2014-11-12T10:08:00Z</dcterms:created>
  <dcterms:modified xsi:type="dcterms:W3CDTF">2014-11-12T10:08:00Z</dcterms:modified>
</cp:coreProperties>
</file>