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50" w:rsidRDefault="00F54050" w:rsidP="00F540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OBWIESZCZENIE</w:t>
      </w:r>
    </w:p>
    <w:p w:rsidR="00F54050" w:rsidRDefault="00F54050" w:rsidP="00F540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Jedlina-Zdrój</w:t>
      </w:r>
    </w:p>
    <w:p w:rsidR="00F54050" w:rsidRDefault="00F54050" w:rsidP="00F5405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BB0E81">
        <w:rPr>
          <w:rFonts w:ascii="Times New Roman" w:hAnsi="Times New Roman" w:cs="Times New Roman"/>
          <w:sz w:val="24"/>
          <w:szCs w:val="24"/>
        </w:rPr>
        <w:t xml:space="preserve">3 marca </w:t>
      </w:r>
      <w:r>
        <w:rPr>
          <w:rFonts w:ascii="Times New Roman" w:hAnsi="Times New Roman" w:cs="Times New Roman"/>
          <w:sz w:val="24"/>
          <w:szCs w:val="24"/>
        </w:rPr>
        <w:t>2014 r.</w:t>
      </w:r>
    </w:p>
    <w:p w:rsidR="00F54050" w:rsidRDefault="00F54050" w:rsidP="00F54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4050" w:rsidRDefault="00F54050" w:rsidP="00F54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wyznaczeniu miejsc przeznaczonych na bezpłatne umieszczanie urzędowych obwieszczeń wyborczych i plakatów komitetów wyborczych.</w:t>
      </w:r>
    </w:p>
    <w:p w:rsidR="00F54050" w:rsidRDefault="00F54050" w:rsidP="00F54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4050" w:rsidRDefault="00F54050" w:rsidP="00F54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114 ustawy z dnia 5 stycznia 2011 r. Kodeks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Wyborczy </w:t>
      </w:r>
      <w:r w:rsidR="00C0520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(D</w:t>
      </w:r>
      <w:r w:rsidR="00C05206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05206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z 2011 r</w:t>
      </w:r>
      <w:r w:rsidR="00C052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Nr 21, poz. 112 z późn.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 Burmistrz Miasta Jedlina-Zdrój podaje do publicznej wiadomości wykaz miejsc na obszarze Gminy Jedlina-Zdrój przeznaczonych na bezpłatne umieszczanie urzędowych obwieszczeń wyborczych i plakatów</w:t>
      </w:r>
      <w:r w:rsidR="00C05206">
        <w:rPr>
          <w:rFonts w:ascii="Times New Roman" w:hAnsi="Times New Roman" w:cs="Times New Roman"/>
          <w:sz w:val="24"/>
          <w:szCs w:val="24"/>
        </w:rPr>
        <w:t xml:space="preserve"> wszystkich komitetów</w:t>
      </w:r>
      <w:r>
        <w:rPr>
          <w:rFonts w:ascii="Times New Roman" w:hAnsi="Times New Roman" w:cs="Times New Roman"/>
          <w:sz w:val="24"/>
          <w:szCs w:val="24"/>
        </w:rPr>
        <w:t xml:space="preserve"> w wyborach do Parlamentu Europejskiego zarządzonych na dzień 25 maja 2014 r.</w:t>
      </w:r>
    </w:p>
    <w:p w:rsidR="00F54050" w:rsidRDefault="00F54050" w:rsidP="00F54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4050" w:rsidRDefault="00F54050" w:rsidP="00F54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630"/>
        <w:gridCol w:w="3682"/>
        <w:gridCol w:w="2410"/>
      </w:tblGrid>
      <w:tr w:rsidR="00F54050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F540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 w:rsidR="00BB0E81">
              <w:rPr>
                <w:b/>
                <w:bCs/>
              </w:rPr>
              <w:t>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F540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Lokalizacja tablicy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F540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</w:tr>
      <w:tr w:rsidR="00F54050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BB0E81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F54050">
            <w:pPr>
              <w:jc w:val="both"/>
              <w:rPr>
                <w:bCs/>
              </w:rPr>
            </w:pPr>
            <w:r>
              <w:rPr>
                <w:bCs/>
              </w:rPr>
              <w:t>Plac Zdrojowy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F54050">
            <w:pPr>
              <w:jc w:val="both"/>
              <w:rPr>
                <w:bCs/>
              </w:rPr>
            </w:pPr>
            <w:r>
              <w:rPr>
                <w:bCs/>
              </w:rPr>
              <w:t>2 tablice</w:t>
            </w:r>
          </w:p>
        </w:tc>
      </w:tr>
      <w:tr w:rsidR="00F54050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BB0E81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F5405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>.Piastowska (obok nr 40)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F54050">
            <w:pPr>
              <w:jc w:val="both"/>
              <w:rPr>
                <w:bCs/>
              </w:rPr>
            </w:pPr>
            <w:r>
              <w:rPr>
                <w:bCs/>
              </w:rPr>
              <w:t>1 tablica</w:t>
            </w:r>
          </w:p>
        </w:tc>
      </w:tr>
      <w:tr w:rsidR="00F54050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BB0E81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BB0E8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>.Piastowska</w:t>
            </w:r>
            <w:r w:rsidR="00BB0E81">
              <w:rPr>
                <w:bCs/>
              </w:rPr>
              <w:t xml:space="preserve"> (przy Centrum Kultury)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F54050">
            <w:pPr>
              <w:jc w:val="both"/>
              <w:rPr>
                <w:bCs/>
              </w:rPr>
            </w:pPr>
            <w:r>
              <w:rPr>
                <w:bCs/>
              </w:rPr>
              <w:t>1 tablica</w:t>
            </w:r>
          </w:p>
        </w:tc>
      </w:tr>
      <w:tr w:rsidR="00F54050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BB0E81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F54050" w:rsidP="00BB0E81">
            <w:pPr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 xml:space="preserve">.Piastowska </w:t>
            </w:r>
          </w:p>
          <w:p w:rsidR="00F54050" w:rsidRDefault="00BB0E81" w:rsidP="00BB0E81">
            <w:pPr>
              <w:rPr>
                <w:bCs/>
              </w:rPr>
            </w:pPr>
            <w:r>
              <w:rPr>
                <w:bCs/>
              </w:rPr>
              <w:t>(skrzyżowanie z ul. Cmentarną)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F54050">
            <w:pPr>
              <w:jc w:val="both"/>
              <w:rPr>
                <w:bCs/>
              </w:rPr>
            </w:pPr>
            <w:r>
              <w:rPr>
                <w:bCs/>
              </w:rPr>
              <w:t>1 tablica</w:t>
            </w:r>
          </w:p>
        </w:tc>
      </w:tr>
      <w:tr w:rsidR="00F54050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BB0E8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F54050">
            <w:pPr>
              <w:jc w:val="both"/>
              <w:rPr>
                <w:bCs/>
              </w:rPr>
            </w:pPr>
            <w:r>
              <w:rPr>
                <w:bCs/>
              </w:rPr>
              <w:t>Plac Zwycięstwa 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050" w:rsidRDefault="00F54050" w:rsidP="00F54050">
            <w:pPr>
              <w:jc w:val="both"/>
              <w:rPr>
                <w:bCs/>
              </w:rPr>
            </w:pPr>
            <w:r>
              <w:rPr>
                <w:bCs/>
              </w:rPr>
              <w:t>1 tablica</w:t>
            </w:r>
          </w:p>
        </w:tc>
      </w:tr>
      <w:tr w:rsidR="00BB0E81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>. Noworudzka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both"/>
              <w:rPr>
                <w:bCs/>
              </w:rPr>
            </w:pPr>
            <w:r>
              <w:rPr>
                <w:bCs/>
              </w:rPr>
              <w:t>1 tablica</w:t>
            </w:r>
          </w:p>
        </w:tc>
      </w:tr>
      <w:tr w:rsidR="00BB0E81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>. Kłodzka 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both"/>
              <w:rPr>
                <w:bCs/>
              </w:rPr>
            </w:pPr>
            <w:r>
              <w:rPr>
                <w:bCs/>
              </w:rPr>
              <w:t>1 tablica</w:t>
            </w:r>
          </w:p>
        </w:tc>
      </w:tr>
      <w:tr w:rsidR="00BB0E81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 xml:space="preserve">. Słowackiego </w:t>
            </w:r>
          </w:p>
          <w:p w:rsidR="00BB0E81" w:rsidRDefault="00BB0E81" w:rsidP="00BB0E81">
            <w:pPr>
              <w:jc w:val="both"/>
              <w:rPr>
                <w:bCs/>
              </w:rPr>
            </w:pPr>
            <w:r>
              <w:rPr>
                <w:bCs/>
              </w:rPr>
              <w:t xml:space="preserve">(skrzyżowanie </w:t>
            </w:r>
            <w:r w:rsidR="00F07BE2">
              <w:rPr>
                <w:bCs/>
              </w:rPr>
              <w:t xml:space="preserve">z </w:t>
            </w:r>
            <w:r>
              <w:rPr>
                <w:bCs/>
              </w:rPr>
              <w:t>ul. B. Chrobrego)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both"/>
              <w:rPr>
                <w:bCs/>
              </w:rPr>
            </w:pPr>
            <w:r>
              <w:rPr>
                <w:bCs/>
              </w:rPr>
              <w:t>1 tablica</w:t>
            </w:r>
          </w:p>
        </w:tc>
      </w:tr>
      <w:tr w:rsidR="00BB0E81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B.Chrobrego</w:t>
            </w:r>
            <w:proofErr w:type="spellEnd"/>
            <w:r>
              <w:rPr>
                <w:bCs/>
              </w:rPr>
              <w:t xml:space="preserve"> (obok </w:t>
            </w:r>
            <w:r w:rsidR="00F07BE2">
              <w:rPr>
                <w:bCs/>
              </w:rPr>
              <w:t>sklepu „</w:t>
            </w:r>
            <w:r>
              <w:rPr>
                <w:bCs/>
              </w:rPr>
              <w:t>Dino</w:t>
            </w:r>
            <w:r w:rsidR="00F07BE2">
              <w:rPr>
                <w:bCs/>
              </w:rPr>
              <w:t>”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both"/>
              <w:rPr>
                <w:bCs/>
              </w:rPr>
            </w:pPr>
            <w:r>
              <w:rPr>
                <w:bCs/>
              </w:rPr>
              <w:t>1 tablica</w:t>
            </w:r>
          </w:p>
        </w:tc>
      </w:tr>
      <w:tr w:rsidR="00BB0E81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ul</w:t>
            </w:r>
            <w:proofErr w:type="gramEnd"/>
            <w:r>
              <w:rPr>
                <w:bCs/>
              </w:rPr>
              <w:t xml:space="preserve">. Moniuszki </w:t>
            </w:r>
          </w:p>
          <w:p w:rsidR="00BB0E81" w:rsidRPr="00BB0E81" w:rsidRDefault="00BB0E81" w:rsidP="00BB0E81">
            <w:pPr>
              <w:jc w:val="both"/>
              <w:rPr>
                <w:bCs/>
              </w:rPr>
            </w:pPr>
            <w:r>
              <w:rPr>
                <w:bCs/>
              </w:rPr>
              <w:t xml:space="preserve">(skrzyżowanie z ul. Kłodzką)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F54050">
            <w:pPr>
              <w:jc w:val="both"/>
              <w:rPr>
                <w:bCs/>
              </w:rPr>
            </w:pPr>
            <w:r>
              <w:rPr>
                <w:bCs/>
              </w:rPr>
              <w:t>1 tablica</w:t>
            </w:r>
          </w:p>
        </w:tc>
      </w:tr>
      <w:tr w:rsidR="00BB0E81" w:rsidTr="00BB0E8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BB0E81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F54050">
            <w:pPr>
              <w:jc w:val="both"/>
              <w:rPr>
                <w:bCs/>
              </w:rPr>
            </w:pPr>
            <w:r>
              <w:rPr>
                <w:bCs/>
              </w:rPr>
              <w:t>Skrzyżowanie z ul. Pokrzywianka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81" w:rsidRDefault="00BB0E81" w:rsidP="00F54050">
            <w:pPr>
              <w:jc w:val="both"/>
              <w:rPr>
                <w:bCs/>
              </w:rPr>
            </w:pPr>
            <w:r>
              <w:rPr>
                <w:bCs/>
              </w:rPr>
              <w:t>1 tablica</w:t>
            </w:r>
          </w:p>
        </w:tc>
      </w:tr>
    </w:tbl>
    <w:p w:rsidR="00F54050" w:rsidRDefault="00F54050" w:rsidP="00F54050">
      <w:pPr>
        <w:jc w:val="both"/>
        <w:rPr>
          <w:bCs/>
        </w:rPr>
      </w:pPr>
    </w:p>
    <w:p w:rsidR="00F54050" w:rsidRDefault="00F54050" w:rsidP="00F54050">
      <w:pPr>
        <w:jc w:val="both"/>
        <w:rPr>
          <w:bCs/>
        </w:rPr>
      </w:pPr>
    </w:p>
    <w:p w:rsidR="00F54050" w:rsidRDefault="00F54050" w:rsidP="00F54050">
      <w:pPr>
        <w:jc w:val="both"/>
        <w:rPr>
          <w:bCs/>
        </w:rPr>
      </w:pPr>
    </w:p>
    <w:p w:rsidR="00F54050" w:rsidRPr="008D1D83" w:rsidRDefault="00F54050" w:rsidP="00F54050">
      <w:pPr>
        <w:jc w:val="both"/>
        <w:rPr>
          <w:bCs/>
          <w:color w:val="000000" w:themeColor="text1"/>
        </w:rPr>
      </w:pPr>
    </w:p>
    <w:p w:rsidR="00F54050" w:rsidRPr="00536A0D" w:rsidRDefault="00F54050" w:rsidP="00F54050">
      <w:pPr>
        <w:jc w:val="both"/>
        <w:rPr>
          <w:bCs/>
          <w:color w:val="FFFFFF" w:themeColor="background1"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536A0D">
        <w:rPr>
          <w:bCs/>
          <w:color w:val="FFFFFF" w:themeColor="background1"/>
          <w:sz w:val="20"/>
          <w:szCs w:val="20"/>
        </w:rPr>
        <w:t>Burmistrz Miasta</w:t>
      </w:r>
    </w:p>
    <w:p w:rsidR="00F54050" w:rsidRDefault="00F54050" w:rsidP="00F54050">
      <w:pPr>
        <w:jc w:val="both"/>
        <w:rPr>
          <w:bCs/>
          <w:color w:val="auto"/>
          <w:sz w:val="20"/>
          <w:szCs w:val="20"/>
        </w:rPr>
      </w:pPr>
      <w:r w:rsidRPr="00536A0D">
        <w:rPr>
          <w:bCs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D1D83">
        <w:rPr>
          <w:bCs/>
          <w:color w:val="auto"/>
          <w:sz w:val="20"/>
          <w:szCs w:val="20"/>
        </w:rPr>
        <w:t xml:space="preserve">   Burmistrz Miasta</w:t>
      </w:r>
    </w:p>
    <w:p w:rsidR="008D1D83" w:rsidRDefault="008D1D83" w:rsidP="00F54050">
      <w:pPr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/-/</w:t>
      </w:r>
    </w:p>
    <w:p w:rsidR="008D1D83" w:rsidRDefault="008D1D83" w:rsidP="00F54050">
      <w:pPr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Leszek </w:t>
      </w:r>
      <w:proofErr w:type="spellStart"/>
      <w:r>
        <w:rPr>
          <w:bCs/>
          <w:color w:val="auto"/>
          <w:sz w:val="20"/>
          <w:szCs w:val="20"/>
        </w:rPr>
        <w:t>Orpel</w:t>
      </w:r>
      <w:proofErr w:type="spellEnd"/>
    </w:p>
    <w:p w:rsidR="008D1D83" w:rsidRPr="008D1D83" w:rsidRDefault="008D1D83" w:rsidP="00F54050">
      <w:pPr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</w:t>
      </w:r>
    </w:p>
    <w:p w:rsidR="00F54050" w:rsidRPr="008D1D83" w:rsidRDefault="00F54050" w:rsidP="00F54050">
      <w:pPr>
        <w:jc w:val="both"/>
        <w:rPr>
          <w:bCs/>
          <w:color w:val="auto"/>
          <w:sz w:val="20"/>
          <w:szCs w:val="20"/>
        </w:rPr>
      </w:pPr>
      <w:r w:rsidRPr="00536A0D">
        <w:rPr>
          <w:bCs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536A0D" w:rsidRPr="00536A0D">
        <w:rPr>
          <w:bCs/>
          <w:color w:val="FFFFFF" w:themeColor="background1"/>
          <w:sz w:val="20"/>
          <w:szCs w:val="20"/>
        </w:rPr>
        <w:t>/</w:t>
      </w:r>
    </w:p>
    <w:p w:rsidR="00F54050" w:rsidRPr="003E47A3" w:rsidRDefault="00F54050" w:rsidP="00F54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1E52" w:rsidRDefault="00931E52" w:rsidP="00F54050">
      <w:pPr>
        <w:pStyle w:val="Bezodstpw"/>
      </w:pPr>
    </w:p>
    <w:sectPr w:rsidR="00931E52" w:rsidSect="0093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50"/>
    <w:rsid w:val="0000400F"/>
    <w:rsid w:val="0001680D"/>
    <w:rsid w:val="000878B7"/>
    <w:rsid w:val="000C194A"/>
    <w:rsid w:val="000C5ACD"/>
    <w:rsid w:val="000D3E3E"/>
    <w:rsid w:val="000F4C55"/>
    <w:rsid w:val="001036BB"/>
    <w:rsid w:val="00130BEC"/>
    <w:rsid w:val="00131528"/>
    <w:rsid w:val="00185704"/>
    <w:rsid w:val="001A4BBF"/>
    <w:rsid w:val="001B57CB"/>
    <w:rsid w:val="001C578C"/>
    <w:rsid w:val="001D05BF"/>
    <w:rsid w:val="001E1ECD"/>
    <w:rsid w:val="00213DBA"/>
    <w:rsid w:val="00216912"/>
    <w:rsid w:val="00242477"/>
    <w:rsid w:val="00256903"/>
    <w:rsid w:val="00263588"/>
    <w:rsid w:val="00272C86"/>
    <w:rsid w:val="00281CDD"/>
    <w:rsid w:val="002D0133"/>
    <w:rsid w:val="003142BE"/>
    <w:rsid w:val="00341559"/>
    <w:rsid w:val="0034252A"/>
    <w:rsid w:val="00355723"/>
    <w:rsid w:val="00382A64"/>
    <w:rsid w:val="00395A0B"/>
    <w:rsid w:val="003E628C"/>
    <w:rsid w:val="003F05CD"/>
    <w:rsid w:val="00406B54"/>
    <w:rsid w:val="0045081C"/>
    <w:rsid w:val="00465FDE"/>
    <w:rsid w:val="00473A1E"/>
    <w:rsid w:val="00494072"/>
    <w:rsid w:val="004A3DAD"/>
    <w:rsid w:val="004B2FAB"/>
    <w:rsid w:val="004B6D53"/>
    <w:rsid w:val="004C398C"/>
    <w:rsid w:val="004D2400"/>
    <w:rsid w:val="004D5213"/>
    <w:rsid w:val="005133EC"/>
    <w:rsid w:val="005225B6"/>
    <w:rsid w:val="00525E9D"/>
    <w:rsid w:val="00536A0D"/>
    <w:rsid w:val="00553D57"/>
    <w:rsid w:val="0056161E"/>
    <w:rsid w:val="00563551"/>
    <w:rsid w:val="0058236F"/>
    <w:rsid w:val="00592E7B"/>
    <w:rsid w:val="00596BEC"/>
    <w:rsid w:val="005A5595"/>
    <w:rsid w:val="005C2A21"/>
    <w:rsid w:val="005D241C"/>
    <w:rsid w:val="005E7B02"/>
    <w:rsid w:val="005F3818"/>
    <w:rsid w:val="0061376A"/>
    <w:rsid w:val="00616365"/>
    <w:rsid w:val="0062110B"/>
    <w:rsid w:val="00621EAF"/>
    <w:rsid w:val="00624210"/>
    <w:rsid w:val="006416BF"/>
    <w:rsid w:val="006620BC"/>
    <w:rsid w:val="00692FBE"/>
    <w:rsid w:val="00697522"/>
    <w:rsid w:val="006B564E"/>
    <w:rsid w:val="006B5994"/>
    <w:rsid w:val="006E4118"/>
    <w:rsid w:val="006F049A"/>
    <w:rsid w:val="00724180"/>
    <w:rsid w:val="007301D0"/>
    <w:rsid w:val="0074473C"/>
    <w:rsid w:val="007666D6"/>
    <w:rsid w:val="007B3BC7"/>
    <w:rsid w:val="007D1C84"/>
    <w:rsid w:val="007E767A"/>
    <w:rsid w:val="00800F60"/>
    <w:rsid w:val="00822EAE"/>
    <w:rsid w:val="0083098A"/>
    <w:rsid w:val="00867318"/>
    <w:rsid w:val="00872228"/>
    <w:rsid w:val="00881006"/>
    <w:rsid w:val="008D1D83"/>
    <w:rsid w:val="008D5AB3"/>
    <w:rsid w:val="008E795F"/>
    <w:rsid w:val="008F20BD"/>
    <w:rsid w:val="00903747"/>
    <w:rsid w:val="00927813"/>
    <w:rsid w:val="00931E52"/>
    <w:rsid w:val="00941FB1"/>
    <w:rsid w:val="009444B6"/>
    <w:rsid w:val="00965E2F"/>
    <w:rsid w:val="00977CD5"/>
    <w:rsid w:val="009B229F"/>
    <w:rsid w:val="009C7F10"/>
    <w:rsid w:val="009D2006"/>
    <w:rsid w:val="009F1865"/>
    <w:rsid w:val="009F43E2"/>
    <w:rsid w:val="009F44FC"/>
    <w:rsid w:val="009F642E"/>
    <w:rsid w:val="009F67B7"/>
    <w:rsid w:val="00A30156"/>
    <w:rsid w:val="00A310AE"/>
    <w:rsid w:val="00A46179"/>
    <w:rsid w:val="00A6102F"/>
    <w:rsid w:val="00A77378"/>
    <w:rsid w:val="00AA389E"/>
    <w:rsid w:val="00AB5815"/>
    <w:rsid w:val="00AD5EC0"/>
    <w:rsid w:val="00AE77BC"/>
    <w:rsid w:val="00B04914"/>
    <w:rsid w:val="00B35B90"/>
    <w:rsid w:val="00B64CCC"/>
    <w:rsid w:val="00B65735"/>
    <w:rsid w:val="00BB018C"/>
    <w:rsid w:val="00BB0E81"/>
    <w:rsid w:val="00BC23B6"/>
    <w:rsid w:val="00BD151F"/>
    <w:rsid w:val="00BE51D8"/>
    <w:rsid w:val="00BE6317"/>
    <w:rsid w:val="00BE7A3F"/>
    <w:rsid w:val="00BF2D9F"/>
    <w:rsid w:val="00C05206"/>
    <w:rsid w:val="00C105D6"/>
    <w:rsid w:val="00C21DAF"/>
    <w:rsid w:val="00C2323A"/>
    <w:rsid w:val="00C4635F"/>
    <w:rsid w:val="00C46BD5"/>
    <w:rsid w:val="00C47A61"/>
    <w:rsid w:val="00C63CFB"/>
    <w:rsid w:val="00C72665"/>
    <w:rsid w:val="00CA61F8"/>
    <w:rsid w:val="00CA6E21"/>
    <w:rsid w:val="00CE59C2"/>
    <w:rsid w:val="00D10EE8"/>
    <w:rsid w:val="00D419BA"/>
    <w:rsid w:val="00D51420"/>
    <w:rsid w:val="00D57116"/>
    <w:rsid w:val="00D57892"/>
    <w:rsid w:val="00D67A28"/>
    <w:rsid w:val="00DA2BBA"/>
    <w:rsid w:val="00DC0644"/>
    <w:rsid w:val="00DC68D3"/>
    <w:rsid w:val="00DD241D"/>
    <w:rsid w:val="00E0626F"/>
    <w:rsid w:val="00E145BF"/>
    <w:rsid w:val="00E31319"/>
    <w:rsid w:val="00E40F42"/>
    <w:rsid w:val="00E44F48"/>
    <w:rsid w:val="00E46591"/>
    <w:rsid w:val="00E471A0"/>
    <w:rsid w:val="00E62066"/>
    <w:rsid w:val="00E77708"/>
    <w:rsid w:val="00E92BD5"/>
    <w:rsid w:val="00EB1E0D"/>
    <w:rsid w:val="00EC7429"/>
    <w:rsid w:val="00ED7AD0"/>
    <w:rsid w:val="00F00CE8"/>
    <w:rsid w:val="00F07BE2"/>
    <w:rsid w:val="00F16D92"/>
    <w:rsid w:val="00F17A4D"/>
    <w:rsid w:val="00F40382"/>
    <w:rsid w:val="00F42468"/>
    <w:rsid w:val="00F54050"/>
    <w:rsid w:val="00F62E72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05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405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05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405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dwb</cp:lastModifiedBy>
  <cp:revision>2</cp:revision>
  <cp:lastPrinted>2014-03-06T12:19:00Z</cp:lastPrinted>
  <dcterms:created xsi:type="dcterms:W3CDTF">2014-03-06T13:24:00Z</dcterms:created>
  <dcterms:modified xsi:type="dcterms:W3CDTF">2014-03-06T13:24:00Z</dcterms:modified>
</cp:coreProperties>
</file>