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5F" w:rsidRDefault="00EA455F" w:rsidP="00EA455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O B W I E S Z C Z E N I E</w:t>
      </w:r>
    </w:p>
    <w:p w:rsidR="00EA455F" w:rsidRDefault="00EA455F" w:rsidP="00EA455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Burmistrza Miasta Jedlina-Zdrój</w:t>
      </w:r>
    </w:p>
    <w:p w:rsidR="00EA455F" w:rsidRDefault="00EA455F" w:rsidP="00EA455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dnia </w:t>
      </w:r>
      <w:r w:rsidR="00870538">
        <w:rPr>
          <w:rFonts w:ascii="Times New Roman" w:hAnsi="Times New Roman" w:cs="Times New Roman"/>
          <w:b/>
          <w:sz w:val="20"/>
          <w:szCs w:val="20"/>
        </w:rPr>
        <w:t>22 kwietnia 2014 r.</w:t>
      </w:r>
    </w:p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numerach i granicach obwodów głosowania oraz siedzibach obwodowych komisji wyborczych.</w:t>
      </w:r>
    </w:p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7E43">
        <w:rPr>
          <w:rFonts w:ascii="Times New Roman" w:hAnsi="Times New Roman" w:cs="Times New Roman"/>
          <w:sz w:val="20"/>
          <w:szCs w:val="20"/>
        </w:rPr>
        <w:t xml:space="preserve">Na podstawie art. 16 § 1 i art. 61a § 1 ustawy z dnia 5 stycznia 2011 r. - Kodeks </w:t>
      </w:r>
      <w:proofErr w:type="gramStart"/>
      <w:r w:rsidR="00617E43">
        <w:rPr>
          <w:rFonts w:ascii="Times New Roman" w:hAnsi="Times New Roman" w:cs="Times New Roman"/>
          <w:sz w:val="20"/>
          <w:szCs w:val="20"/>
        </w:rPr>
        <w:t xml:space="preserve">wyborczy </w:t>
      </w:r>
      <w:r w:rsidR="00297D2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17E4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17E43">
        <w:rPr>
          <w:rFonts w:ascii="Times New Roman" w:hAnsi="Times New Roman" w:cs="Times New Roman"/>
          <w:sz w:val="20"/>
          <w:szCs w:val="20"/>
        </w:rPr>
        <w:t>Dz</w:t>
      </w:r>
      <w:proofErr w:type="gramEnd"/>
      <w:r w:rsidR="00617E43">
        <w:rPr>
          <w:rFonts w:ascii="Times New Roman" w:hAnsi="Times New Roman" w:cs="Times New Roman"/>
          <w:sz w:val="20"/>
          <w:szCs w:val="20"/>
        </w:rPr>
        <w:t>.U</w:t>
      </w:r>
      <w:proofErr w:type="spellEnd"/>
      <w:r w:rsidR="00297D2D">
        <w:rPr>
          <w:rFonts w:ascii="Times New Roman" w:hAnsi="Times New Roman" w:cs="Times New Roman"/>
          <w:sz w:val="20"/>
          <w:szCs w:val="20"/>
        </w:rPr>
        <w:t xml:space="preserve">. </w:t>
      </w:r>
      <w:r w:rsidR="00617E43">
        <w:rPr>
          <w:rFonts w:ascii="Times New Roman" w:hAnsi="Times New Roman" w:cs="Times New Roman"/>
          <w:sz w:val="20"/>
          <w:szCs w:val="20"/>
        </w:rPr>
        <w:t xml:space="preserve">Nr 21, poz. 112 z późn. zm.) oraz </w:t>
      </w:r>
      <w:r w:rsidR="00297D2D">
        <w:rPr>
          <w:rFonts w:ascii="Times New Roman" w:hAnsi="Times New Roman" w:cs="Times New Roman"/>
          <w:sz w:val="20"/>
          <w:szCs w:val="20"/>
        </w:rPr>
        <w:t>U</w:t>
      </w:r>
      <w:r w:rsidR="00617E43">
        <w:rPr>
          <w:rFonts w:ascii="Times New Roman" w:hAnsi="Times New Roman" w:cs="Times New Roman"/>
          <w:sz w:val="20"/>
          <w:szCs w:val="20"/>
        </w:rPr>
        <w:t xml:space="preserve">chwały </w:t>
      </w:r>
      <w:r w:rsidR="00297D2D">
        <w:rPr>
          <w:rFonts w:ascii="Times New Roman" w:hAnsi="Times New Roman" w:cs="Times New Roman"/>
          <w:sz w:val="20"/>
          <w:szCs w:val="20"/>
        </w:rPr>
        <w:t xml:space="preserve">Nr XXII/149/12 </w:t>
      </w:r>
      <w:r w:rsidR="00617E43">
        <w:rPr>
          <w:rFonts w:ascii="Times New Roman" w:hAnsi="Times New Roman" w:cs="Times New Roman"/>
          <w:sz w:val="20"/>
          <w:szCs w:val="20"/>
        </w:rPr>
        <w:t xml:space="preserve">Rady Miasta </w:t>
      </w:r>
      <w:r w:rsidR="00297D2D">
        <w:rPr>
          <w:rFonts w:ascii="Times New Roman" w:hAnsi="Times New Roman" w:cs="Times New Roman"/>
          <w:sz w:val="20"/>
          <w:szCs w:val="20"/>
        </w:rPr>
        <w:t>Jedlina-Zdrój</w:t>
      </w:r>
      <w:r w:rsidR="00617E43">
        <w:rPr>
          <w:rFonts w:ascii="Times New Roman" w:hAnsi="Times New Roman" w:cs="Times New Roman"/>
          <w:sz w:val="20"/>
          <w:szCs w:val="20"/>
        </w:rPr>
        <w:t xml:space="preserve"> z dnia 28 grudnia 2012 </w:t>
      </w:r>
      <w:r w:rsidR="00EA1AE4">
        <w:rPr>
          <w:rFonts w:ascii="Times New Roman" w:hAnsi="Times New Roman" w:cs="Times New Roman"/>
          <w:sz w:val="20"/>
          <w:szCs w:val="20"/>
        </w:rPr>
        <w:t>r.</w:t>
      </w:r>
      <w:r w:rsidR="00297D2D">
        <w:rPr>
          <w:rFonts w:ascii="Times New Roman" w:hAnsi="Times New Roman" w:cs="Times New Roman"/>
          <w:sz w:val="20"/>
          <w:szCs w:val="20"/>
        </w:rPr>
        <w:t xml:space="preserve"> </w:t>
      </w:r>
      <w:r w:rsidR="00EA1AE4">
        <w:rPr>
          <w:rFonts w:ascii="Times New Roman" w:hAnsi="Times New Roman" w:cs="Times New Roman"/>
          <w:sz w:val="20"/>
          <w:szCs w:val="20"/>
        </w:rPr>
        <w:t xml:space="preserve">w sprawie podziału Gminy Jedlina-Zdrój na stałe obwody głosowania i ustalenia ich numerów, granic i siedzib obwodowych komisji wyborczych, podaje się do wiadomości wyborców informację o </w:t>
      </w:r>
      <w:proofErr w:type="gramStart"/>
      <w:r w:rsidR="00EA1AE4">
        <w:rPr>
          <w:rFonts w:ascii="Times New Roman" w:hAnsi="Times New Roman" w:cs="Times New Roman"/>
          <w:sz w:val="20"/>
          <w:szCs w:val="20"/>
        </w:rPr>
        <w:t xml:space="preserve">numerach </w:t>
      </w:r>
      <w:r w:rsidR="00297D2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A1AE4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="00EA1AE4">
        <w:rPr>
          <w:rFonts w:ascii="Times New Roman" w:hAnsi="Times New Roman" w:cs="Times New Roman"/>
          <w:sz w:val="20"/>
          <w:szCs w:val="20"/>
        </w:rPr>
        <w:t xml:space="preserve"> granicach </w:t>
      </w:r>
      <w:r w:rsidR="00297D2D">
        <w:rPr>
          <w:rFonts w:ascii="Times New Roman" w:hAnsi="Times New Roman" w:cs="Times New Roman"/>
          <w:sz w:val="20"/>
          <w:szCs w:val="20"/>
        </w:rPr>
        <w:t xml:space="preserve">stałych </w:t>
      </w:r>
      <w:r w:rsidR="00EA1AE4">
        <w:rPr>
          <w:rFonts w:ascii="Times New Roman" w:hAnsi="Times New Roman" w:cs="Times New Roman"/>
          <w:sz w:val="20"/>
          <w:szCs w:val="20"/>
        </w:rPr>
        <w:t>obwodów głosowania oraz siedzibach obwodow</w:t>
      </w:r>
      <w:r w:rsidR="00BA4CCA">
        <w:rPr>
          <w:rFonts w:ascii="Times New Roman" w:hAnsi="Times New Roman" w:cs="Times New Roman"/>
          <w:sz w:val="20"/>
          <w:szCs w:val="20"/>
        </w:rPr>
        <w:t>ych komisji wyborczych w wyborach posłów do Parlamentu Europejskiego zarządzonych na dzień 25 maja 2014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4410"/>
        <w:gridCol w:w="3402"/>
      </w:tblGrid>
      <w:tr w:rsidR="00BA4CCA" w:rsidTr="00BA4CC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obwodu</w:t>
            </w:r>
            <w:proofErr w:type="gramEnd"/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Granice obwodu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Siedziba obwodowej komisji wyborczej</w:t>
            </w:r>
          </w:p>
        </w:tc>
      </w:tr>
      <w:tr w:rsidR="00BA4CCA" w:rsidTr="00BA4CC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DF5" w:rsidRDefault="00C44DF5" w:rsidP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Zdrojowy, Aleja Niepodległości, Akacjowa, Tytusa Chałubińskiego, Chojnowsk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 xml:space="preserve">a, Lipowa, Piastowska </w:t>
            </w:r>
            <w:r w:rsidR="00297D2D">
              <w:rPr>
                <w:rFonts w:ascii="Times New Roman" w:hAnsi="Times New Roman" w:cs="Times New Roman"/>
                <w:sz w:val="20"/>
                <w:szCs w:val="20"/>
              </w:rPr>
              <w:t>nr 25-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 xml:space="preserve">35 nieparzyste,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 37-41 nieparzyste, nr 3</w:t>
            </w:r>
            <w:r w:rsidR="00297D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-70 par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>zyste,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297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 do końca, Piękna, Bolesława Prusa, Północna, Henryka Sienkiewicza, Wałbrzyska, Warszawska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Kultury</w:t>
            </w:r>
          </w:p>
          <w:p w:rsidR="00874361" w:rsidRDefault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Jedlinie-Zdroju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Piastowska 13</w:t>
            </w:r>
          </w:p>
          <w:p w:rsidR="00874361" w:rsidRDefault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58-330 Jedlina-Zdrój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Nr 1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074 8455768</w:t>
            </w:r>
          </w:p>
        </w:tc>
      </w:tr>
      <w:tr w:rsidR="00BA4CCA" w:rsidTr="00BA4CC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CA" w:rsidRDefault="00C44DF5" w:rsidP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 Zwycięstwa, Cmentarna, Chopina, Czynu Społecznego, Jana Pawła II, Kościelna, 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>Leśna, Piastowska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1-24, 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26-34 parzyste, Południowa, Poznańska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Kultury</w:t>
            </w:r>
          </w:p>
          <w:p w:rsidR="00874361" w:rsidRDefault="00874361" w:rsidP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Jedlinie-Zdroju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Piastowska 13</w:t>
            </w:r>
          </w:p>
          <w:p w:rsidR="00874361" w:rsidRDefault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58-330 Jedlina-Zdrój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Nr 2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074 8455768</w:t>
            </w:r>
          </w:p>
        </w:tc>
      </w:tr>
      <w:tr w:rsidR="00BA4CCA" w:rsidTr="00BA4CC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CA" w:rsidRDefault="00B1166F" w:rsidP="00412C8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Władysława Andersa, Barbary,</w:t>
            </w:r>
            <w:r w:rsidR="00412C89">
              <w:rPr>
                <w:rFonts w:ascii="Times New Roman" w:hAnsi="Times New Roman" w:cs="Times New Roman"/>
                <w:sz w:val="20"/>
                <w:szCs w:val="20"/>
              </w:rPr>
              <w:t xml:space="preserve"> Brzozowa, Bloki Kolejowe, Bolesława Chrobrego,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Dworcowa, </w:t>
            </w:r>
            <w:r w:rsidR="00297D2D">
              <w:rPr>
                <w:rFonts w:ascii="Times New Roman" w:hAnsi="Times New Roman" w:cs="Times New Roman"/>
                <w:sz w:val="20"/>
                <w:szCs w:val="20"/>
              </w:rPr>
              <w:t xml:space="preserve">Dzika,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Aleksandra Fredry, Zbigniewa Herberta, Jana Kochanowskiego, Adama Mickiewicza, Czesława Miłosza, </w:t>
            </w:r>
            <w:r w:rsidR="00412C89">
              <w:rPr>
                <w:rFonts w:ascii="Times New Roman" w:hAnsi="Times New Roman" w:cs="Times New Roman"/>
                <w:sz w:val="20"/>
                <w:szCs w:val="20"/>
              </w:rPr>
              <w:t xml:space="preserve">Narutowicza,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Cypria</w:t>
            </w:r>
            <w:r w:rsidR="00297D2D">
              <w:rPr>
                <w:rFonts w:ascii="Times New Roman" w:hAnsi="Times New Roman" w:cs="Times New Roman"/>
                <w:sz w:val="20"/>
                <w:szCs w:val="20"/>
              </w:rPr>
              <w:t xml:space="preserve">na Kamila Norwida,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Partyzantów, Słowackiego, Władysława Sikorskiego, Juliana Tuwima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Miejskie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Jana Pawła II</w:t>
            </w:r>
          </w:p>
          <w:p w:rsidR="00874361" w:rsidRDefault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Jedlinie-Zdroju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Słowackiego 5</w:t>
            </w:r>
          </w:p>
          <w:p w:rsidR="00874361" w:rsidRDefault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58-330 Jedlina-Zdrój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074 8855063</w:t>
            </w:r>
          </w:p>
        </w:tc>
      </w:tr>
      <w:tr w:rsidR="00BA4CCA" w:rsidTr="00BA4CC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CA" w:rsidRDefault="00BA4CCA" w:rsidP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Długa  nr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66F">
              <w:rPr>
                <w:rFonts w:ascii="Times New Roman" w:hAnsi="Times New Roman" w:cs="Times New Roman"/>
                <w:sz w:val="20"/>
                <w:szCs w:val="20"/>
              </w:rPr>
              <w:t xml:space="preserve">2-8 parzyste, 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166F">
              <w:rPr>
                <w:rFonts w:ascii="Times New Roman" w:hAnsi="Times New Roman" w:cs="Times New Roman"/>
                <w:sz w:val="20"/>
                <w:szCs w:val="20"/>
              </w:rPr>
              <w:t xml:space="preserve">nr 1-9 nieparzyste, od 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B1166F">
              <w:rPr>
                <w:rFonts w:ascii="Times New Roman" w:hAnsi="Times New Roman" w:cs="Times New Roman"/>
                <w:sz w:val="20"/>
                <w:szCs w:val="20"/>
              </w:rPr>
              <w:t>10 do końca, Hoża, Jasna,  Kłodzka nr 1-23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66F">
              <w:rPr>
                <w:rFonts w:ascii="Times New Roman" w:hAnsi="Times New Roman" w:cs="Times New Roman"/>
                <w:sz w:val="20"/>
                <w:szCs w:val="20"/>
              </w:rPr>
              <w:t xml:space="preserve"> nr 25-29D nieparzyste, Łąkowa,</w:t>
            </w:r>
            <w:r w:rsidR="00297D2D">
              <w:rPr>
                <w:rFonts w:ascii="Times New Roman" w:hAnsi="Times New Roman" w:cs="Times New Roman"/>
                <w:sz w:val="20"/>
                <w:szCs w:val="20"/>
              </w:rPr>
              <w:t xml:space="preserve"> Noworudzka,</w:t>
            </w:r>
            <w:r w:rsidR="00B1166F">
              <w:rPr>
                <w:rFonts w:ascii="Times New Roman" w:hAnsi="Times New Roman" w:cs="Times New Roman"/>
                <w:sz w:val="20"/>
                <w:szCs w:val="20"/>
              </w:rPr>
              <w:t xml:space="preserve"> Świdnicka, Zagórska</w:t>
            </w:r>
            <w:r w:rsidR="00297D2D">
              <w:rPr>
                <w:rFonts w:ascii="Times New Roman" w:hAnsi="Times New Roman" w:cs="Times New Roman"/>
                <w:sz w:val="20"/>
                <w:szCs w:val="20"/>
              </w:rPr>
              <w:t>, Zamkowa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Jasna 3</w:t>
            </w:r>
          </w:p>
          <w:p w:rsidR="00874361" w:rsidRDefault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58-330 Jedlina-Zdrój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506171585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</w:t>
            </w:r>
            <w:r w:rsidR="00297D2D">
              <w:rPr>
                <w:rFonts w:ascii="Times New Roman" w:hAnsi="Times New Roman" w:cs="Times New Roman"/>
                <w:b/>
                <w:sz w:val="20"/>
                <w:szCs w:val="20"/>
              </w:rPr>
              <w:t>dostosowany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potrzeb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osób 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niepełnosprawnych</w:t>
            </w:r>
            <w:proofErr w:type="gramEnd"/>
          </w:p>
          <w:p w:rsidR="00C44DF5" w:rsidRDefault="00C44DF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</w:t>
            </w:r>
            <w:r w:rsidR="00297D2D">
              <w:rPr>
                <w:rFonts w:ascii="Times New Roman" w:hAnsi="Times New Roman" w:cs="Times New Roman"/>
                <w:b/>
                <w:sz w:val="20"/>
                <w:szCs w:val="20"/>
              </w:rPr>
              <w:t>wyznaczony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głosowania korespondencyjnego przez </w:t>
            </w:r>
          </w:p>
          <w:p w:rsidR="00C44DF5" w:rsidRDefault="00C44DF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wyborców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niepełnosprawnych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CCA" w:rsidTr="00BA4CC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BA4CCA" w:rsidRDefault="00BA4CC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CA" w:rsidRDefault="00B1166F" w:rsidP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Marii Dąbrowskiej, Dolna, Górna, Górnicza, Kamienna, Kłodzka </w:t>
            </w:r>
            <w:r w:rsidR="00297D2D">
              <w:rPr>
                <w:rFonts w:ascii="Times New Roman" w:hAnsi="Times New Roman" w:cs="Times New Roman"/>
                <w:sz w:val="20"/>
                <w:szCs w:val="20"/>
              </w:rPr>
              <w:t xml:space="preserve">nr 24-30 </w:t>
            </w:r>
            <w:proofErr w:type="gramStart"/>
            <w:r w:rsidR="00297D2D">
              <w:rPr>
                <w:rFonts w:ascii="Times New Roman" w:hAnsi="Times New Roman" w:cs="Times New Roman"/>
                <w:sz w:val="20"/>
                <w:szCs w:val="20"/>
              </w:rPr>
              <w:t xml:space="preserve">parzyste,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32-36A parzyste, 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 xml:space="preserve">nr 31-57B nieparzyste,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38-54 parzyste, od nr 59-65 </w:t>
            </w:r>
            <w:r w:rsidR="00297D2D">
              <w:rPr>
                <w:rFonts w:ascii="Times New Roman" w:hAnsi="Times New Roman" w:cs="Times New Roman"/>
                <w:sz w:val="20"/>
                <w:szCs w:val="20"/>
              </w:rPr>
              <w:t xml:space="preserve">nieparzyste, </w:t>
            </w:r>
            <w:r w:rsidR="00874361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297D2D">
              <w:rPr>
                <w:rFonts w:ascii="Times New Roman" w:hAnsi="Times New Roman" w:cs="Times New Roman"/>
                <w:sz w:val="20"/>
                <w:szCs w:val="20"/>
              </w:rPr>
              <w:t xml:space="preserve">nr 67 do końca,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Konopnickiej, Krótka, Moniuszki, Mostowa, Ogrodowa, Pokrzywianka, Reja, Reymonta, Włościańska, Zakopiańska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Bankietowo-Pobytowe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Moniuszko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Moniuszki 6</w:t>
            </w:r>
          </w:p>
          <w:p w:rsidR="00874361" w:rsidRDefault="0087436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58-330 Jedlina-Zdrój</w:t>
            </w:r>
          </w:p>
          <w:p w:rsidR="00BA4CCA" w:rsidRDefault="00297D2D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697050364</w:t>
            </w:r>
          </w:p>
          <w:p w:rsidR="00BA4CCA" w:rsidRDefault="00BA4CCA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Lokale wyborcze otwarte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będą  od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godz. </w:t>
      </w:r>
      <w:r w:rsidR="00C44DF5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b/>
          <w:sz w:val="20"/>
          <w:szCs w:val="20"/>
        </w:rPr>
        <w:t xml:space="preserve"> do  godz. 2</w:t>
      </w:r>
      <w:r w:rsidR="00C44DF5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00</w:t>
      </w:r>
    </w:p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Burmistrz Miasta</w:t>
      </w:r>
    </w:p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FC043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32011">
        <w:rPr>
          <w:rFonts w:ascii="Times New Roman" w:hAnsi="Times New Roman" w:cs="Times New Roman"/>
          <w:sz w:val="20"/>
          <w:szCs w:val="20"/>
        </w:rPr>
        <w:t>/-/</w:t>
      </w:r>
    </w:p>
    <w:p w:rsidR="00EA455F" w:rsidRDefault="00EA455F" w:rsidP="00EA455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Leszek </w:t>
      </w:r>
      <w:proofErr w:type="spellStart"/>
      <w:r>
        <w:rPr>
          <w:rFonts w:ascii="Times New Roman" w:hAnsi="Times New Roman" w:cs="Times New Roman"/>
          <w:sz w:val="20"/>
          <w:szCs w:val="20"/>
        </w:rPr>
        <w:t>Orpel</w:t>
      </w:r>
      <w:proofErr w:type="spellEnd"/>
    </w:p>
    <w:p w:rsidR="00931E52" w:rsidRDefault="00931E52"/>
    <w:sectPr w:rsidR="00931E52" w:rsidSect="0093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5F"/>
    <w:rsid w:val="0000400F"/>
    <w:rsid w:val="0001680D"/>
    <w:rsid w:val="00086C78"/>
    <w:rsid w:val="000878B7"/>
    <w:rsid w:val="000C194A"/>
    <w:rsid w:val="000C5ACD"/>
    <w:rsid w:val="000D3E3E"/>
    <w:rsid w:val="000F4C55"/>
    <w:rsid w:val="001036BB"/>
    <w:rsid w:val="00130BEC"/>
    <w:rsid w:val="00131528"/>
    <w:rsid w:val="00185704"/>
    <w:rsid w:val="001A4BBF"/>
    <w:rsid w:val="001B57CB"/>
    <w:rsid w:val="001C578C"/>
    <w:rsid w:val="001D05BF"/>
    <w:rsid w:val="001E1ECD"/>
    <w:rsid w:val="00213DBA"/>
    <w:rsid w:val="00242477"/>
    <w:rsid w:val="00256903"/>
    <w:rsid w:val="00263588"/>
    <w:rsid w:val="00272C86"/>
    <w:rsid w:val="00297D2D"/>
    <w:rsid w:val="002D0133"/>
    <w:rsid w:val="003137D3"/>
    <w:rsid w:val="003142BE"/>
    <w:rsid w:val="00341559"/>
    <w:rsid w:val="0034252A"/>
    <w:rsid w:val="00355723"/>
    <w:rsid w:val="00382A64"/>
    <w:rsid w:val="00395A0B"/>
    <w:rsid w:val="003E628C"/>
    <w:rsid w:val="003F05CD"/>
    <w:rsid w:val="00412C89"/>
    <w:rsid w:val="00432011"/>
    <w:rsid w:val="0045081C"/>
    <w:rsid w:val="00465FDE"/>
    <w:rsid w:val="00471F78"/>
    <w:rsid w:val="00473A1E"/>
    <w:rsid w:val="00494072"/>
    <w:rsid w:val="004A3DAD"/>
    <w:rsid w:val="004B2FAB"/>
    <w:rsid w:val="004B6D53"/>
    <w:rsid w:val="004C398C"/>
    <w:rsid w:val="004D2400"/>
    <w:rsid w:val="004D5213"/>
    <w:rsid w:val="005133EC"/>
    <w:rsid w:val="005225B6"/>
    <w:rsid w:val="00525E9D"/>
    <w:rsid w:val="00553D57"/>
    <w:rsid w:val="0056161E"/>
    <w:rsid w:val="00563551"/>
    <w:rsid w:val="0058236F"/>
    <w:rsid w:val="00592E7B"/>
    <w:rsid w:val="00596BEC"/>
    <w:rsid w:val="005A5595"/>
    <w:rsid w:val="005C2A21"/>
    <w:rsid w:val="005D241C"/>
    <w:rsid w:val="005E7B02"/>
    <w:rsid w:val="005F3818"/>
    <w:rsid w:val="00607A96"/>
    <w:rsid w:val="0061376A"/>
    <w:rsid w:val="00616365"/>
    <w:rsid w:val="00617E43"/>
    <w:rsid w:val="0062110B"/>
    <w:rsid w:val="00621EAF"/>
    <w:rsid w:val="00624210"/>
    <w:rsid w:val="006416BF"/>
    <w:rsid w:val="006620BC"/>
    <w:rsid w:val="00692FBE"/>
    <w:rsid w:val="00697522"/>
    <w:rsid w:val="006B564E"/>
    <w:rsid w:val="006B5994"/>
    <w:rsid w:val="006E4118"/>
    <w:rsid w:val="006F049A"/>
    <w:rsid w:val="00724180"/>
    <w:rsid w:val="007301D0"/>
    <w:rsid w:val="0074473C"/>
    <w:rsid w:val="007666D6"/>
    <w:rsid w:val="007B3BC7"/>
    <w:rsid w:val="007C0528"/>
    <w:rsid w:val="007D1C84"/>
    <w:rsid w:val="007E767A"/>
    <w:rsid w:val="00800F60"/>
    <w:rsid w:val="00822EAE"/>
    <w:rsid w:val="0083098A"/>
    <w:rsid w:val="00867318"/>
    <w:rsid w:val="00870538"/>
    <w:rsid w:val="00872228"/>
    <w:rsid w:val="00874361"/>
    <w:rsid w:val="00881006"/>
    <w:rsid w:val="008D5AB3"/>
    <w:rsid w:val="008E795F"/>
    <w:rsid w:val="008F20BD"/>
    <w:rsid w:val="00903747"/>
    <w:rsid w:val="00927813"/>
    <w:rsid w:val="00931E52"/>
    <w:rsid w:val="00941FB1"/>
    <w:rsid w:val="009444B6"/>
    <w:rsid w:val="00965E2F"/>
    <w:rsid w:val="0097043A"/>
    <w:rsid w:val="00977CD5"/>
    <w:rsid w:val="009B229F"/>
    <w:rsid w:val="009C7F10"/>
    <w:rsid w:val="009D2006"/>
    <w:rsid w:val="009F1865"/>
    <w:rsid w:val="009F43E2"/>
    <w:rsid w:val="009F44FC"/>
    <w:rsid w:val="009F642E"/>
    <w:rsid w:val="009F67B7"/>
    <w:rsid w:val="00A30156"/>
    <w:rsid w:val="00A310AE"/>
    <w:rsid w:val="00A46179"/>
    <w:rsid w:val="00A6102F"/>
    <w:rsid w:val="00A77378"/>
    <w:rsid w:val="00A85552"/>
    <w:rsid w:val="00AA389E"/>
    <w:rsid w:val="00AB5815"/>
    <w:rsid w:val="00AD5EC0"/>
    <w:rsid w:val="00AE77BC"/>
    <w:rsid w:val="00B04914"/>
    <w:rsid w:val="00B1166F"/>
    <w:rsid w:val="00B35B90"/>
    <w:rsid w:val="00B64CCC"/>
    <w:rsid w:val="00B65735"/>
    <w:rsid w:val="00BA4CCA"/>
    <w:rsid w:val="00BB018C"/>
    <w:rsid w:val="00BC23B6"/>
    <w:rsid w:val="00BC7D26"/>
    <w:rsid w:val="00BD151F"/>
    <w:rsid w:val="00BE51D8"/>
    <w:rsid w:val="00BE6317"/>
    <w:rsid w:val="00BE7A3F"/>
    <w:rsid w:val="00BF2D9F"/>
    <w:rsid w:val="00C105D6"/>
    <w:rsid w:val="00C21DAF"/>
    <w:rsid w:val="00C2323A"/>
    <w:rsid w:val="00C44DF5"/>
    <w:rsid w:val="00C4635F"/>
    <w:rsid w:val="00C46BD5"/>
    <w:rsid w:val="00C47A61"/>
    <w:rsid w:val="00C63CFB"/>
    <w:rsid w:val="00C72665"/>
    <w:rsid w:val="00CA61F8"/>
    <w:rsid w:val="00CA6E21"/>
    <w:rsid w:val="00CE59C2"/>
    <w:rsid w:val="00D040A5"/>
    <w:rsid w:val="00D10EE8"/>
    <w:rsid w:val="00D419BA"/>
    <w:rsid w:val="00D51420"/>
    <w:rsid w:val="00D57116"/>
    <w:rsid w:val="00D57892"/>
    <w:rsid w:val="00D67A28"/>
    <w:rsid w:val="00DA2BBA"/>
    <w:rsid w:val="00DC0644"/>
    <w:rsid w:val="00DC68D3"/>
    <w:rsid w:val="00DD241D"/>
    <w:rsid w:val="00E0562E"/>
    <w:rsid w:val="00E0626F"/>
    <w:rsid w:val="00E145BF"/>
    <w:rsid w:val="00E31319"/>
    <w:rsid w:val="00E40F42"/>
    <w:rsid w:val="00E44F48"/>
    <w:rsid w:val="00E46591"/>
    <w:rsid w:val="00E471A0"/>
    <w:rsid w:val="00E62066"/>
    <w:rsid w:val="00E77708"/>
    <w:rsid w:val="00E92BD5"/>
    <w:rsid w:val="00EA1AE4"/>
    <w:rsid w:val="00EA455F"/>
    <w:rsid w:val="00EB1E0D"/>
    <w:rsid w:val="00EC7429"/>
    <w:rsid w:val="00ED7AD0"/>
    <w:rsid w:val="00F00CE8"/>
    <w:rsid w:val="00F16D92"/>
    <w:rsid w:val="00F40382"/>
    <w:rsid w:val="00F42468"/>
    <w:rsid w:val="00F85A18"/>
    <w:rsid w:val="00FC043C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45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A4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4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C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45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A4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4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C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dwb</cp:lastModifiedBy>
  <cp:revision>2</cp:revision>
  <cp:lastPrinted>2014-04-25T06:30:00Z</cp:lastPrinted>
  <dcterms:created xsi:type="dcterms:W3CDTF">2014-04-25T08:55:00Z</dcterms:created>
  <dcterms:modified xsi:type="dcterms:W3CDTF">2014-04-25T08:55:00Z</dcterms:modified>
</cp:coreProperties>
</file>