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BF" w:rsidRDefault="000416BF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8A5964" w:rsidRPr="00033622" w:rsidTr="00493FFE"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A5964" w:rsidRPr="00033622" w:rsidRDefault="008A5964" w:rsidP="00493FFE">
            <w:pPr>
              <w:ind w:left="113" w:right="113"/>
              <w:jc w:val="both"/>
              <w:rPr>
                <w:sz w:val="20"/>
                <w:szCs w:val="20"/>
              </w:rPr>
            </w:pPr>
            <w:r w:rsidRPr="004A45EA">
              <w:rPr>
                <w:b/>
                <w:sz w:val="22"/>
                <w:szCs w:val="22"/>
              </w:rPr>
              <w:t xml:space="preserve">WNIOSEK </w:t>
            </w:r>
            <w:r>
              <w:rPr>
                <w:b/>
                <w:sz w:val="22"/>
                <w:szCs w:val="22"/>
              </w:rPr>
              <w:t>O</w:t>
            </w:r>
            <w:r w:rsidRPr="004A45EA">
              <w:rPr>
                <w:b/>
                <w:sz w:val="22"/>
                <w:szCs w:val="22"/>
              </w:rPr>
              <w:t xml:space="preserve"> SPORZĄDZEN</w:t>
            </w:r>
            <w:bookmarkStart w:id="0" w:name="_GoBack"/>
            <w:bookmarkEnd w:id="0"/>
            <w:r w:rsidRPr="004A45EA">
              <w:rPr>
                <w:b/>
                <w:sz w:val="22"/>
                <w:szCs w:val="22"/>
              </w:rPr>
              <w:t>IE AKTU PEŁNOMOCNICTWA DO GŁ</w:t>
            </w:r>
            <w:r>
              <w:rPr>
                <w:b/>
                <w:sz w:val="22"/>
                <w:szCs w:val="22"/>
              </w:rPr>
              <w:t>OSOWANIA</w:t>
            </w:r>
            <w:r>
              <w:rPr>
                <w:b/>
                <w:sz w:val="22"/>
                <w:szCs w:val="22"/>
              </w:rPr>
              <w:br/>
            </w:r>
            <w:r w:rsidRPr="004A45EA">
              <w:rPr>
                <w:b/>
                <w:sz w:val="22"/>
                <w:szCs w:val="22"/>
              </w:rPr>
              <w:t xml:space="preserve">W </w:t>
            </w:r>
            <w:r w:rsidR="00493FFE">
              <w:rPr>
                <w:b/>
                <w:sz w:val="22"/>
                <w:szCs w:val="22"/>
              </w:rPr>
              <w:t>REFERENDUM LOKALNYM* W SPRAWIE ODWOŁANIA</w:t>
            </w:r>
            <w:r w:rsidRPr="004A45EA">
              <w:rPr>
                <w:b/>
                <w:sz w:val="22"/>
                <w:szCs w:val="22"/>
              </w:rPr>
              <w:t xml:space="preserve"> </w:t>
            </w:r>
            <w:r w:rsidRPr="00727D34">
              <w:rPr>
                <w:i/>
                <w:sz w:val="16"/>
                <w:szCs w:val="16"/>
              </w:rPr>
              <w:t xml:space="preserve">(podać </w:t>
            </w:r>
            <w:r w:rsidR="00493FFE">
              <w:rPr>
                <w:i/>
                <w:sz w:val="16"/>
                <w:szCs w:val="16"/>
              </w:rPr>
              <w:t>nazwę organu</w:t>
            </w:r>
            <w:r w:rsidRPr="00727D34">
              <w:rPr>
                <w:i/>
                <w:sz w:val="16"/>
                <w:szCs w:val="16"/>
              </w:rPr>
              <w:t>)</w:t>
            </w:r>
            <w:r w:rsidRPr="001270E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493FFE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A5964" w:rsidRPr="00EA1481" w:rsidRDefault="008A5964" w:rsidP="00493FFE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493FFE" w:rsidRPr="00033622" w:rsidTr="00493FFE">
        <w:trPr>
          <w:trHeight w:val="323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3FFE" w:rsidRPr="00033622" w:rsidRDefault="00493FFE" w:rsidP="00493FFE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ZARZĄDZONYM NA</w:t>
            </w:r>
            <w:r w:rsidRPr="004A45EA">
              <w:rPr>
                <w:b/>
                <w:sz w:val="22"/>
                <w:szCs w:val="22"/>
              </w:rPr>
              <w:t xml:space="preserve"> </w:t>
            </w:r>
            <w:r w:rsidRPr="00727D34">
              <w:rPr>
                <w:i/>
                <w:sz w:val="16"/>
                <w:szCs w:val="16"/>
              </w:rPr>
              <w:t xml:space="preserve">(podać datę </w:t>
            </w:r>
            <w:r>
              <w:rPr>
                <w:i/>
                <w:sz w:val="16"/>
                <w:szCs w:val="16"/>
              </w:rPr>
              <w:t>referendum</w:t>
            </w:r>
            <w:r w:rsidRPr="00727D34">
              <w:rPr>
                <w:i/>
                <w:sz w:val="16"/>
                <w:szCs w:val="16"/>
              </w:rPr>
              <w:t>)</w:t>
            </w:r>
            <w:r w:rsidRPr="001270E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493FFE">
        <w:trPr>
          <w:trHeight w:val="45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Pr="00EA1481" w:rsidRDefault="00493FFE" w:rsidP="00493FFE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</w:tr>
      <w:tr w:rsidR="00493FFE" w:rsidRPr="00033622" w:rsidTr="00EC0497"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8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727D34">
              <w:rPr>
                <w:sz w:val="16"/>
                <w:szCs w:val="16"/>
                <w:vertAlign w:val="superscript"/>
              </w:rPr>
              <w:t>**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493FFE" w:rsidRPr="00EA1481" w:rsidRDefault="00493FFE" w:rsidP="00493FFE">
            <w:pPr>
              <w:spacing w:before="8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</w:tr>
      <w:tr w:rsidR="00493FFE" w:rsidRPr="00033622" w:rsidTr="00EC0497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67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PESEL </w:t>
            </w:r>
            <w:r w:rsidRPr="0069009C">
              <w:rPr>
                <w:sz w:val="16"/>
                <w:szCs w:val="16"/>
              </w:rPr>
              <w:t xml:space="preserve">(a dla obywatela UE niebędącego obywatelem polskim </w:t>
            </w:r>
            <w:r>
              <w:rPr>
                <w:sz w:val="16"/>
                <w:szCs w:val="16"/>
              </w:rPr>
              <w:t>–</w:t>
            </w:r>
            <w:r w:rsidRPr="0069009C">
              <w:rPr>
                <w:sz w:val="16"/>
                <w:szCs w:val="16"/>
              </w:rPr>
              <w:t xml:space="preserve"> nr paszportu lub nazwa i nr innego dokumentu stwierdzającego</w:t>
            </w:r>
            <w:r>
              <w:rPr>
                <w:sz w:val="16"/>
                <w:szCs w:val="16"/>
              </w:rPr>
              <w:br/>
            </w:r>
            <w:r w:rsidRPr="0069009C">
              <w:rPr>
                <w:sz w:val="16"/>
                <w:szCs w:val="16"/>
              </w:rPr>
              <w:t>tożsamość):</w:t>
            </w:r>
          </w:p>
          <w:p w:rsidR="00493FFE" w:rsidRPr="00EA1481" w:rsidRDefault="00493FFE" w:rsidP="00493FFE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</w:tr>
      <w:tr w:rsidR="00493FFE" w:rsidRPr="00033622" w:rsidTr="00EC0497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3C1CC6" w:rsidRDefault="00493FFE" w:rsidP="00493FFE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67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PESEL </w:t>
            </w:r>
            <w:r w:rsidRPr="0069009C">
              <w:rPr>
                <w:sz w:val="16"/>
                <w:szCs w:val="16"/>
              </w:rPr>
              <w:t xml:space="preserve">(a dla obywatela UE niebędącego obywatelem polskim </w:t>
            </w:r>
            <w:r>
              <w:rPr>
                <w:sz w:val="16"/>
                <w:szCs w:val="16"/>
              </w:rPr>
              <w:t>–</w:t>
            </w:r>
            <w:r w:rsidRPr="0069009C">
              <w:rPr>
                <w:sz w:val="16"/>
                <w:szCs w:val="16"/>
              </w:rPr>
              <w:t xml:space="preserve"> nr paszportu lub nazwa i nr innego dokumentu stwierdzającego</w:t>
            </w:r>
            <w:r>
              <w:rPr>
                <w:sz w:val="16"/>
                <w:szCs w:val="16"/>
              </w:rPr>
              <w:br/>
            </w:r>
            <w:r w:rsidRPr="0069009C">
              <w:rPr>
                <w:sz w:val="16"/>
                <w:szCs w:val="16"/>
              </w:rPr>
              <w:t>tożsamość):</w:t>
            </w:r>
          </w:p>
          <w:p w:rsidR="00493FFE" w:rsidRPr="00EA1481" w:rsidRDefault="00493FFE" w:rsidP="00493FFE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FE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493FFE" w:rsidRPr="00EA1481" w:rsidRDefault="00493FFE" w:rsidP="00493FFE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FFE" w:rsidRPr="003C1CC6" w:rsidRDefault="00493FFE" w:rsidP="00493FFE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C23ED2">
              <w:rPr>
                <w:sz w:val="20"/>
                <w:szCs w:val="20"/>
                <w:vertAlign w:val="superscript"/>
              </w:rPr>
              <w:t>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493FFE" w:rsidRDefault="00493FFE" w:rsidP="00493FFE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 w:rsidR="00E22ED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493FFE">
            <w:pPr>
              <w:rPr>
                <w:sz w:val="20"/>
                <w:szCs w:val="20"/>
              </w:rPr>
            </w:pPr>
          </w:p>
        </w:tc>
      </w:tr>
      <w:tr w:rsidR="00493FFE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EA1481" w:rsidRDefault="00493FFE" w:rsidP="00493FFE">
            <w:pPr>
              <w:rPr>
                <w:sz w:val="2"/>
                <w:szCs w:val="2"/>
              </w:rPr>
            </w:pPr>
          </w:p>
        </w:tc>
      </w:tr>
    </w:tbl>
    <w:p w:rsidR="008A5964" w:rsidRPr="009A6F5D" w:rsidRDefault="008A5964" w:rsidP="008A5964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8A5964" w:rsidRPr="00033622" w:rsidTr="00EC0497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186DE4" w:rsidRDefault="008A5964" w:rsidP="00EC049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>(nie dotyczy wyborc</w:t>
            </w:r>
            <w:r>
              <w:rPr>
                <w:i/>
                <w:sz w:val="16"/>
                <w:szCs w:val="16"/>
              </w:rPr>
              <w:t>ów</w:t>
            </w:r>
            <w:r w:rsidRPr="00591EFF">
              <w:rPr>
                <w:i/>
                <w:sz w:val="16"/>
                <w:szCs w:val="16"/>
              </w:rPr>
              <w:t>, któr</w:t>
            </w:r>
            <w:r>
              <w:rPr>
                <w:i/>
                <w:sz w:val="16"/>
                <w:szCs w:val="16"/>
              </w:rPr>
              <w:t>z</w:t>
            </w:r>
            <w:r w:rsidRPr="00591EFF">
              <w:rPr>
                <w:i/>
                <w:sz w:val="16"/>
                <w:szCs w:val="16"/>
              </w:rPr>
              <w:t>y naj</w:t>
            </w:r>
            <w:r>
              <w:rPr>
                <w:i/>
                <w:sz w:val="16"/>
                <w:szCs w:val="16"/>
              </w:rPr>
              <w:t>później w dniu głosowania kończą</w:t>
            </w:r>
            <w:r w:rsidRPr="00591EFF">
              <w:rPr>
                <w:i/>
                <w:sz w:val="16"/>
                <w:szCs w:val="16"/>
              </w:rPr>
              <w:t xml:space="preserve"> 75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898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</w:tr>
      <w:tr w:rsidR="008A5964" w:rsidRPr="00033622" w:rsidTr="00EC049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591EFF" w:rsidRDefault="008A5964" w:rsidP="00EC0497">
            <w:pPr>
              <w:spacing w:before="20" w:after="2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</w:t>
            </w:r>
            <w:r w:rsidRPr="001270E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8A5964">
        <w:trPr>
          <w:trHeight w:val="93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D446D1" w:rsidRDefault="008A5964" w:rsidP="008A5964">
            <w:pPr>
              <w:spacing w:before="240" w:after="24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</w:tr>
      <w:tr w:rsidR="008A5964" w:rsidRPr="00033622" w:rsidTr="00EC0497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B039DD" w:rsidRDefault="008A5964" w:rsidP="00EC049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51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A5964" w:rsidRDefault="008A5964" w:rsidP="00EC0497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27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A5964" w:rsidRDefault="008A5964" w:rsidP="00EC0497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:rsidR="008A5964" w:rsidRPr="00B039DD" w:rsidRDefault="008A5964" w:rsidP="00EC0497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A5964" w:rsidRPr="00D446D1" w:rsidRDefault="008A5964" w:rsidP="00EC0497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64" w:rsidRPr="00033622" w:rsidRDefault="008A5964" w:rsidP="00EC0497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</w:tr>
      <w:tr w:rsidR="008A5964" w:rsidRPr="00033622" w:rsidTr="00EC0497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186DE4" w:rsidRDefault="008A5964" w:rsidP="00EC0497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493FFE" w:rsidRPr="00033622" w:rsidTr="00EC0497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FFE" w:rsidRPr="00033622" w:rsidRDefault="00493FFE" w:rsidP="00493FFE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udzielenia pełnomocnictwa do głosowania przez obywatela UE niebędącego obywatelem</w:t>
            </w:r>
            <w:r>
              <w:rPr>
                <w:sz w:val="20"/>
                <w:szCs w:val="20"/>
              </w:rPr>
              <w:br/>
              <w:t>polskim, nie obejmuje ono referendum powiatowego i wojewódzkiego.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</w:tr>
      <w:tr w:rsidR="00493FFE" w:rsidRPr="00033622" w:rsidTr="00A4577D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FFE" w:rsidRPr="00033622" w:rsidRDefault="00493FFE" w:rsidP="00EC0497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</w:tr>
      <w:tr w:rsidR="00493FFE" w:rsidRPr="00033622" w:rsidTr="00A4577D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FFE" w:rsidRPr="00033622" w:rsidRDefault="00493FFE" w:rsidP="00EC0497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</w:tr>
      <w:tr w:rsidR="00493FFE" w:rsidRPr="00033622" w:rsidTr="00493FFE">
        <w:trPr>
          <w:trHeight w:val="7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FFE" w:rsidRPr="00033622" w:rsidRDefault="00493FFE" w:rsidP="00EC0497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93FFE" w:rsidRPr="00033622" w:rsidRDefault="00493FFE" w:rsidP="00EC0497">
            <w:pPr>
              <w:rPr>
                <w:sz w:val="20"/>
                <w:szCs w:val="20"/>
              </w:rPr>
            </w:pPr>
          </w:p>
        </w:tc>
      </w:tr>
      <w:tr w:rsidR="008A5964" w:rsidRPr="00EA1481" w:rsidTr="00EC0497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A5964" w:rsidRPr="00EA1481" w:rsidRDefault="008A5964" w:rsidP="00EC0497">
            <w:pPr>
              <w:rPr>
                <w:sz w:val="2"/>
                <w:szCs w:val="2"/>
              </w:rPr>
            </w:pPr>
          </w:p>
        </w:tc>
      </w:tr>
      <w:tr w:rsidR="008A5964" w:rsidRPr="00033622" w:rsidTr="00EC0497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D446D1" w:rsidRDefault="008A5964" w:rsidP="00EC0497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54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D446D1" w:rsidRDefault="008A5964" w:rsidP="00EC049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54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D446D1" w:rsidRDefault="008A5964" w:rsidP="00EC049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033622" w:rsidTr="00EC0497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D446D1" w:rsidRDefault="008A5964" w:rsidP="00EC0497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5964" w:rsidRPr="00033622" w:rsidRDefault="008A5964" w:rsidP="00EC0497">
            <w:pPr>
              <w:rPr>
                <w:sz w:val="20"/>
                <w:szCs w:val="20"/>
              </w:rPr>
            </w:pPr>
          </w:p>
        </w:tc>
      </w:tr>
      <w:tr w:rsidR="008A5964" w:rsidRPr="002A4192" w:rsidTr="00EC0497">
        <w:trPr>
          <w:trHeight w:val="259"/>
        </w:trPr>
        <w:tc>
          <w:tcPr>
            <w:tcW w:w="652" w:type="dxa"/>
            <w:gridSpan w:val="3"/>
          </w:tcPr>
          <w:p w:rsidR="008A5964" w:rsidRPr="002A4192" w:rsidRDefault="008A5964" w:rsidP="00EC0497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4"/>
          </w:tcPr>
          <w:p w:rsidR="008A5964" w:rsidRPr="002A4192" w:rsidRDefault="00493FFE" w:rsidP="00EC0497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Referendum jest</w:t>
            </w:r>
            <w:r w:rsidRPr="00493FFE">
              <w:rPr>
                <w:position w:val="6"/>
                <w:sz w:val="16"/>
                <w:szCs w:val="16"/>
              </w:rPr>
              <w:t xml:space="preserve"> odpowiednio do wspólnoty samorządowej referendum: gminnym, powiatowym, wojewódzkim; Rady gminy/miasta, rady miejskiej, rady powiatu, sejmiku województwa oraz wójta, burmistrza i prezydenta miasta;</w:t>
            </w:r>
          </w:p>
        </w:tc>
      </w:tr>
      <w:tr w:rsidR="008A5964" w:rsidRPr="002A4192" w:rsidTr="00EC0497">
        <w:trPr>
          <w:trHeight w:val="246"/>
        </w:trPr>
        <w:tc>
          <w:tcPr>
            <w:tcW w:w="652" w:type="dxa"/>
            <w:gridSpan w:val="3"/>
          </w:tcPr>
          <w:p w:rsidR="008A5964" w:rsidRPr="002A4192" w:rsidRDefault="008A5964" w:rsidP="00EC0497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4"/>
          </w:tcPr>
          <w:p w:rsidR="008A5964" w:rsidRPr="002A4192" w:rsidRDefault="008A5964" w:rsidP="00EC0497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8A5964" w:rsidRPr="002A4192" w:rsidTr="00EC0497">
        <w:trPr>
          <w:trHeight w:val="268"/>
        </w:trPr>
        <w:tc>
          <w:tcPr>
            <w:tcW w:w="652" w:type="dxa"/>
            <w:gridSpan w:val="3"/>
          </w:tcPr>
          <w:p w:rsidR="008A5964" w:rsidRPr="002A4192" w:rsidRDefault="008A5964" w:rsidP="00EC0497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</w:tcPr>
          <w:p w:rsidR="008A5964" w:rsidRPr="002A4192" w:rsidRDefault="008A5964" w:rsidP="00EC0497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8A5964" w:rsidRPr="00033622" w:rsidTr="00EC0497">
        <w:trPr>
          <w:trHeight w:val="268"/>
        </w:trPr>
        <w:tc>
          <w:tcPr>
            <w:tcW w:w="652" w:type="dxa"/>
            <w:gridSpan w:val="3"/>
          </w:tcPr>
          <w:p w:rsidR="008A5964" w:rsidRPr="002A4192" w:rsidRDefault="008A5964" w:rsidP="00EC0497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2A4192">
              <w:rPr>
                <w:position w:val="6"/>
                <w:sz w:val="16"/>
                <w:szCs w:val="16"/>
              </w:rPr>
              <w:t>****</w:t>
            </w:r>
          </w:p>
        </w:tc>
        <w:tc>
          <w:tcPr>
            <w:tcW w:w="8987" w:type="dxa"/>
            <w:gridSpan w:val="14"/>
          </w:tcPr>
          <w:p w:rsidR="008A5964" w:rsidRPr="00941693" w:rsidRDefault="008A5964" w:rsidP="00EC0497">
            <w:pPr>
              <w:spacing w:before="10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C249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16BF"/>
    <w:rsid w:val="00100055"/>
    <w:rsid w:val="00191439"/>
    <w:rsid w:val="002A026F"/>
    <w:rsid w:val="002C2984"/>
    <w:rsid w:val="00366002"/>
    <w:rsid w:val="00480AD0"/>
    <w:rsid w:val="00493FFE"/>
    <w:rsid w:val="004B3836"/>
    <w:rsid w:val="00547BB9"/>
    <w:rsid w:val="00557AED"/>
    <w:rsid w:val="005E1526"/>
    <w:rsid w:val="006435E5"/>
    <w:rsid w:val="006A33B4"/>
    <w:rsid w:val="006F5EE7"/>
    <w:rsid w:val="007A254A"/>
    <w:rsid w:val="00822C37"/>
    <w:rsid w:val="008A5964"/>
    <w:rsid w:val="008C4333"/>
    <w:rsid w:val="008E12BC"/>
    <w:rsid w:val="00A20E9E"/>
    <w:rsid w:val="00B52242"/>
    <w:rsid w:val="00BB2105"/>
    <w:rsid w:val="00C24499"/>
    <w:rsid w:val="00C2490A"/>
    <w:rsid w:val="00C30209"/>
    <w:rsid w:val="00CC6912"/>
    <w:rsid w:val="00DA6587"/>
    <w:rsid w:val="00DB6829"/>
    <w:rsid w:val="00E22EDE"/>
    <w:rsid w:val="00E646E4"/>
    <w:rsid w:val="00E677E9"/>
    <w:rsid w:val="00EB262C"/>
    <w:rsid w:val="00EC0497"/>
    <w:rsid w:val="00ED6453"/>
    <w:rsid w:val="00EF6147"/>
    <w:rsid w:val="00FB019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7100"/>
  <w15:chartTrackingRefBased/>
  <w15:docId w15:val="{B3BA5466-D0B9-417F-AEEF-3B7D7F2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5964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2021-04-17T16:21:00Z</dcterms:created>
  <dcterms:modified xsi:type="dcterms:W3CDTF">2021-04-17T16:22:00Z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3308</vt:lpwstr>
  </property>
  <property fmtid="{D5CDD505-2E9C-101B-9397-08002B2CF9AE}" pid="3" name="ZNAKI:">
    <vt:lpwstr>3308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13:36:34</vt:lpwstr>
  </property>
  <property fmtid="{D5CDD505-2E9C-101B-9397-08002B2CF9AE}" pid="8" name="TekstJI">
    <vt:lpwstr>NIE</vt:lpwstr>
  </property>
</Properties>
</file>