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AB2249" w:rsidRPr="002B0C6D" w:rsidTr="00B6330B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AB2249" w:rsidRPr="002B0C6D" w:rsidRDefault="00AB2249" w:rsidP="00B6330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AB2249" w:rsidRPr="002B0C6D" w:rsidRDefault="00AB2249" w:rsidP="005179D4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6EE">
              <w:rPr>
                <w:rFonts w:ascii="Arial" w:hAnsi="Arial" w:cs="Arial"/>
                <w:sz w:val="18"/>
                <w:szCs w:val="18"/>
              </w:rPr>
              <w:t xml:space="preserve">ZGODA NA PRZYJĘCIE PEŁNOMOCNICTWA DO GŁOSOWANIA W </w:t>
            </w:r>
            <w:r w:rsidR="005179D4">
              <w:rPr>
                <w:rFonts w:ascii="Arial" w:hAnsi="Arial" w:cs="Arial"/>
                <w:sz w:val="18"/>
                <w:szCs w:val="18"/>
              </w:rPr>
              <w:t>REFERENDUM LOKALNYM*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AB2249" w:rsidRPr="002B0C6D" w:rsidRDefault="00AB2249" w:rsidP="00B6330B">
            <w:pPr>
              <w:rPr>
                <w:sz w:val="18"/>
                <w:szCs w:val="18"/>
              </w:rPr>
            </w:pPr>
          </w:p>
        </w:tc>
      </w:tr>
      <w:tr w:rsidR="00AB2249" w:rsidRPr="00033622" w:rsidTr="00B6330B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8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="005179D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AB2249" w:rsidRPr="00EA1481" w:rsidRDefault="00AB2249" w:rsidP="00B6330B">
            <w:pPr>
              <w:spacing w:before="8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EA1481" w:rsidTr="00B6330B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</w:tr>
      <w:tr w:rsidR="00AB2249" w:rsidRPr="00033622" w:rsidTr="00B6330B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5179D4">
            <w:pPr>
              <w:ind w:left="113" w:right="113"/>
              <w:jc w:val="both"/>
              <w:rPr>
                <w:sz w:val="20"/>
                <w:szCs w:val="20"/>
              </w:rPr>
            </w:pPr>
            <w:r w:rsidRPr="00C856EE">
              <w:rPr>
                <w:b/>
                <w:sz w:val="22"/>
                <w:szCs w:val="22"/>
              </w:rPr>
              <w:t xml:space="preserve">Wyrażam zgodę na przyjęcie pełnomocnictwa do głosowania w </w:t>
            </w:r>
            <w:r w:rsidR="005179D4">
              <w:rPr>
                <w:b/>
                <w:sz w:val="22"/>
                <w:szCs w:val="22"/>
              </w:rPr>
              <w:t>referendum lokalnym</w:t>
            </w:r>
            <w:r w:rsidRPr="00BA252E">
              <w:rPr>
                <w:b/>
                <w:sz w:val="22"/>
                <w:szCs w:val="22"/>
                <w:vertAlign w:val="superscript"/>
              </w:rPr>
              <w:t>*</w:t>
            </w:r>
            <w:r w:rsidRPr="00C856EE">
              <w:rPr>
                <w:b/>
                <w:sz w:val="22"/>
                <w:szCs w:val="22"/>
              </w:rPr>
              <w:t xml:space="preserve"> </w:t>
            </w:r>
            <w:r w:rsidR="005179D4">
              <w:rPr>
                <w:b/>
                <w:sz w:val="22"/>
                <w:szCs w:val="22"/>
              </w:rPr>
              <w:t>w sprawie odwołania</w:t>
            </w:r>
            <w:r w:rsidR="005179D4" w:rsidRPr="002B0C6D"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 xml:space="preserve">(podać </w:t>
            </w:r>
            <w:r w:rsidR="005179D4">
              <w:rPr>
                <w:i/>
                <w:sz w:val="16"/>
                <w:szCs w:val="16"/>
              </w:rPr>
              <w:t>nazwę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9D4">
              <w:rPr>
                <w:i/>
                <w:sz w:val="16"/>
                <w:szCs w:val="16"/>
              </w:rPr>
              <w:t>organu</w:t>
            </w:r>
            <w:r w:rsidRPr="002B0C6D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5179D4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2249" w:rsidRPr="00EA1481" w:rsidRDefault="00AB2249" w:rsidP="00B6330B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5179D4" w:rsidRPr="00033622" w:rsidTr="005179D4">
        <w:trPr>
          <w:trHeight w:val="29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179D4" w:rsidRPr="00EA1481" w:rsidRDefault="00AE61E3" w:rsidP="00B6330B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zarządzonym na</w:t>
            </w:r>
            <w:r w:rsidR="005179D4" w:rsidRPr="004A45EA">
              <w:rPr>
                <w:b/>
                <w:sz w:val="22"/>
                <w:szCs w:val="22"/>
              </w:rPr>
              <w:t xml:space="preserve"> </w:t>
            </w:r>
            <w:r w:rsidR="005179D4" w:rsidRPr="00727D34">
              <w:rPr>
                <w:i/>
                <w:sz w:val="16"/>
                <w:szCs w:val="16"/>
              </w:rPr>
              <w:t xml:space="preserve">(podać datę </w:t>
            </w:r>
            <w:r w:rsidR="005179D4">
              <w:rPr>
                <w:i/>
                <w:sz w:val="16"/>
                <w:szCs w:val="16"/>
              </w:rPr>
              <w:t>referendum</w:t>
            </w:r>
            <w:r w:rsidR="005179D4" w:rsidRPr="00727D34">
              <w:rPr>
                <w:i/>
                <w:sz w:val="16"/>
                <w:szCs w:val="16"/>
              </w:rPr>
              <w:t>)</w:t>
            </w:r>
            <w:r w:rsidR="005179D4" w:rsidRPr="001270E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</w:tr>
      <w:tr w:rsidR="005179D4" w:rsidRPr="00033622" w:rsidTr="005179D4">
        <w:trPr>
          <w:trHeight w:val="45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D4" w:rsidRPr="00EA1481" w:rsidRDefault="005179D4" w:rsidP="00B6330B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</w:tr>
      <w:tr w:rsidR="00AB2249" w:rsidRPr="00EA1481" w:rsidTr="00B6330B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</w:tr>
      <w:tr w:rsidR="00AB2249" w:rsidRPr="00033622" w:rsidTr="00B6330B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CC2DB1" w:rsidRDefault="00AB2249" w:rsidP="00B6330B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CC2DB1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AA4A4C">
              <w:rPr>
                <w:sz w:val="16"/>
                <w:szCs w:val="16"/>
              </w:rPr>
              <w:t xml:space="preserve">Numer PESEL (a dla obywatela UE </w:t>
            </w:r>
            <w:r>
              <w:rPr>
                <w:sz w:val="16"/>
                <w:szCs w:val="16"/>
              </w:rPr>
              <w:t>niebędącego obywatelem polskim –</w:t>
            </w:r>
            <w:r w:rsidRPr="00AA4A4C">
              <w:rPr>
                <w:sz w:val="16"/>
                <w:szCs w:val="16"/>
              </w:rPr>
              <w:t xml:space="preserve"> nr paszportu lub nazwa i nr innego dokumentu</w:t>
            </w:r>
            <w:r>
              <w:rPr>
                <w:sz w:val="16"/>
                <w:szCs w:val="16"/>
              </w:rPr>
              <w:br/>
            </w:r>
            <w:r w:rsidRPr="00AA4A4C">
              <w:rPr>
                <w:sz w:val="16"/>
                <w:szCs w:val="16"/>
              </w:rPr>
              <w:t>stwierdzającego tożsamość):</w:t>
            </w:r>
          </w:p>
          <w:p w:rsidR="00AB2249" w:rsidRPr="00EA1481" w:rsidRDefault="00AB2249" w:rsidP="00B6330B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249" w:rsidRPr="00CC2DB1" w:rsidRDefault="00AB2249" w:rsidP="00B6330B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CC2DB1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CC2DB1">
              <w:rPr>
                <w:sz w:val="22"/>
                <w:szCs w:val="22"/>
                <w:vertAlign w:val="superscript"/>
              </w:rPr>
              <w:t>***</w:t>
            </w:r>
            <w:r w:rsidRPr="00CC2DB1">
              <w:rPr>
                <w:sz w:val="22"/>
                <w:szCs w:val="22"/>
              </w:rPr>
              <w:t>,</w:t>
            </w:r>
            <w:r w:rsidRPr="00CC2DB1">
              <w:rPr>
                <w:sz w:val="22"/>
                <w:szCs w:val="22"/>
              </w:rPr>
              <w:br/>
              <w:t>zstępnym</w:t>
            </w:r>
            <w:r w:rsidRPr="00CC2DB1">
              <w:rPr>
                <w:sz w:val="22"/>
                <w:szCs w:val="22"/>
                <w:vertAlign w:val="superscript"/>
              </w:rPr>
              <w:t>****</w:t>
            </w:r>
            <w:r w:rsidRPr="00CC2DB1">
              <w:rPr>
                <w:sz w:val="22"/>
                <w:szCs w:val="22"/>
              </w:rPr>
              <w:t>, małżonkiem, bratem, siostrą albo osobą pozostającą w stosunku przysposobienia,</w:t>
            </w:r>
            <w:r w:rsidRPr="00CC2DB1">
              <w:rPr>
                <w:sz w:val="22"/>
                <w:szCs w:val="22"/>
              </w:rPr>
              <w:br/>
              <w:t>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AB2249" w:rsidRPr="00CC2DB1" w:rsidRDefault="00AB2249" w:rsidP="00B6330B">
            <w:pPr>
              <w:ind w:left="910"/>
              <w:rPr>
                <w:sz w:val="22"/>
                <w:szCs w:val="22"/>
              </w:rPr>
            </w:pPr>
            <w:r w:rsidRPr="00CC2DB1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B2249" w:rsidRPr="00CC2DB1" w:rsidRDefault="00AB2249" w:rsidP="00B6330B">
            <w:pPr>
              <w:rPr>
                <w:sz w:val="22"/>
                <w:szCs w:val="22"/>
              </w:rPr>
            </w:pPr>
            <w:r w:rsidRPr="00CC2DB1">
              <w:rPr>
                <w:sz w:val="22"/>
                <w:szCs w:val="22"/>
              </w:rPr>
              <w:t>NIE</w:t>
            </w:r>
            <w:r w:rsidRPr="00CC2DB1">
              <w:rPr>
                <w:sz w:val="22"/>
                <w:szCs w:val="22"/>
                <w:vertAlign w:val="superscript"/>
              </w:rPr>
              <w:t>*</w:t>
            </w:r>
            <w:r w:rsidR="001B520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EA1481" w:rsidTr="00B6330B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</w:tr>
      <w:tr w:rsidR="00AB2249" w:rsidRPr="00033622" w:rsidTr="00B6330B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CC2DB1" w:rsidRDefault="00AB2249" w:rsidP="00B6330B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CC2DB1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AA4A4C">
              <w:rPr>
                <w:sz w:val="16"/>
                <w:szCs w:val="16"/>
              </w:rPr>
              <w:t xml:space="preserve">Numer PESEL (a dla obywatela UE </w:t>
            </w:r>
            <w:r>
              <w:rPr>
                <w:sz w:val="16"/>
                <w:szCs w:val="16"/>
              </w:rPr>
              <w:t>niebędącego obywatelem polskim –</w:t>
            </w:r>
            <w:r w:rsidRPr="00AA4A4C">
              <w:rPr>
                <w:sz w:val="16"/>
                <w:szCs w:val="16"/>
              </w:rPr>
              <w:t xml:space="preserve"> nr paszportu lub nazwa i nr innego dokumentu</w:t>
            </w:r>
            <w:r>
              <w:rPr>
                <w:sz w:val="16"/>
                <w:szCs w:val="16"/>
              </w:rPr>
              <w:br/>
            </w:r>
            <w:r w:rsidRPr="00AA4A4C">
              <w:rPr>
                <w:sz w:val="16"/>
                <w:szCs w:val="16"/>
              </w:rPr>
              <w:t>stwierdzającego tożsamość):</w:t>
            </w:r>
          </w:p>
          <w:p w:rsidR="00AB2249" w:rsidRPr="00EA1481" w:rsidRDefault="00AB2249" w:rsidP="00B6330B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AB2249" w:rsidRPr="00EA148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EA1481" w:rsidTr="00B6330B"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</w:tr>
    </w:tbl>
    <w:p w:rsidR="00AB2249" w:rsidRPr="002847F8" w:rsidRDefault="00AB2249" w:rsidP="00AB2249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540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AB2249" w:rsidRPr="00033622" w:rsidTr="00B6330B">
        <w:trPr>
          <w:trHeight w:val="2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CC2DB1" w:rsidRDefault="00AB2249" w:rsidP="00B6330B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CC2DB1">
              <w:rPr>
                <w:b/>
                <w:sz w:val="22"/>
                <w:szCs w:val="22"/>
              </w:rPr>
              <w:t>Oświadczenia i wnioski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249" w:rsidRPr="00CC2DB1" w:rsidRDefault="00AB2249" w:rsidP="00B6330B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CC2DB1">
              <w:rPr>
                <w:sz w:val="22"/>
                <w:szCs w:val="22"/>
              </w:rPr>
              <w:t>Proszę o pozostawienie aktu pełnomocnictwa do głosowania do odbioru w urzędzie</w:t>
            </w:r>
            <w:r w:rsidRPr="00CC2DB1">
              <w:rPr>
                <w:sz w:val="22"/>
                <w:szCs w:val="22"/>
              </w:rPr>
              <w:br/>
              <w:t>gminy/doręczenie na wskazany poniżej adres</w:t>
            </w:r>
            <w:r w:rsidRPr="00CC2DB1">
              <w:rPr>
                <w:sz w:val="22"/>
                <w:szCs w:val="22"/>
                <w:vertAlign w:val="superscript"/>
              </w:rPr>
              <w:t>*</w:t>
            </w:r>
            <w:r w:rsidR="001B520C">
              <w:rPr>
                <w:sz w:val="22"/>
                <w:szCs w:val="22"/>
                <w:vertAlign w:val="superscript"/>
              </w:rPr>
              <w:t>*</w:t>
            </w:r>
            <w:r w:rsidRPr="00CC2DB1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AB2249">
        <w:trPr>
          <w:trHeight w:val="11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CC2DB1">
              <w:rPr>
                <w:sz w:val="22"/>
                <w:szCs w:val="22"/>
              </w:rPr>
              <w:t>Informuję, że wyraziłam/wyraziłem</w:t>
            </w:r>
            <w:r w:rsidRPr="00CC2DB1">
              <w:rPr>
                <w:sz w:val="22"/>
                <w:szCs w:val="22"/>
                <w:vertAlign w:val="superscript"/>
              </w:rPr>
              <w:t>*</w:t>
            </w:r>
            <w:r w:rsidR="001B520C">
              <w:rPr>
                <w:sz w:val="22"/>
                <w:szCs w:val="22"/>
                <w:vertAlign w:val="superscript"/>
              </w:rPr>
              <w:t>*</w:t>
            </w:r>
            <w:r w:rsidRPr="00CC2DB1">
              <w:rPr>
                <w:sz w:val="22"/>
                <w:szCs w:val="22"/>
              </w:rPr>
              <w:t xml:space="preserve"> już zgodę na przyjęcie pełnomocnictwa do głosowania od </w:t>
            </w:r>
            <w:r w:rsidRPr="00B630DB">
              <w:rPr>
                <w:i/>
                <w:sz w:val="16"/>
                <w:szCs w:val="16"/>
              </w:rPr>
              <w:t>(należy</w:t>
            </w:r>
            <w:r>
              <w:rPr>
                <w:i/>
                <w:sz w:val="16"/>
                <w:szCs w:val="16"/>
              </w:rPr>
              <w:br/>
            </w:r>
            <w:r w:rsidRPr="00B630DB">
              <w:rPr>
                <w:i/>
                <w:sz w:val="16"/>
                <w:szCs w:val="16"/>
              </w:rPr>
              <w:t>poda</w:t>
            </w:r>
            <w:r>
              <w:rPr>
                <w:i/>
                <w:sz w:val="16"/>
                <w:szCs w:val="16"/>
              </w:rPr>
              <w:t>ć imię i nazwisko, numer PESEL –</w:t>
            </w:r>
            <w:r w:rsidRPr="00B630DB">
              <w:rPr>
                <w:i/>
                <w:sz w:val="16"/>
                <w:szCs w:val="16"/>
              </w:rPr>
              <w:t xml:space="preserve"> a dla obywatela UE </w:t>
            </w:r>
            <w:r>
              <w:rPr>
                <w:i/>
                <w:sz w:val="16"/>
                <w:szCs w:val="16"/>
              </w:rPr>
              <w:t>niebędącego obywatelem polskim –</w:t>
            </w:r>
            <w:r w:rsidRPr="00B630DB">
              <w:rPr>
                <w:i/>
                <w:sz w:val="16"/>
                <w:szCs w:val="16"/>
              </w:rPr>
              <w:t xml:space="preserve"> nr paszportu lub nazwę</w:t>
            </w:r>
            <w:r>
              <w:rPr>
                <w:i/>
                <w:sz w:val="16"/>
                <w:szCs w:val="16"/>
              </w:rPr>
              <w:br/>
            </w:r>
            <w:r w:rsidRPr="00B630DB">
              <w:rPr>
                <w:i/>
                <w:sz w:val="16"/>
                <w:szCs w:val="16"/>
              </w:rPr>
              <w:t>i nr innego dokum</w:t>
            </w:r>
            <w:r>
              <w:rPr>
                <w:i/>
                <w:sz w:val="16"/>
                <w:szCs w:val="16"/>
              </w:rPr>
              <w:t>entu stwierdzającego tożsamość –</w:t>
            </w:r>
            <w:r w:rsidRPr="00B630DB">
              <w:rPr>
                <w:i/>
                <w:sz w:val="16"/>
                <w:szCs w:val="16"/>
              </w:rPr>
              <w:t xml:space="preserve"> oraz adres zamieszkania wyborcy):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AB2249" w:rsidRPr="00CC2DB1" w:rsidRDefault="00AB2249" w:rsidP="00B6330B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CC2DB1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left w:val="single" w:sz="6" w:space="0" w:color="auto"/>
            </w:tcBorders>
          </w:tcPr>
          <w:p w:rsidR="00AB2249" w:rsidRPr="00B039DD" w:rsidRDefault="00AB2249" w:rsidP="00B6330B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AB2249" w:rsidRPr="00D446D1" w:rsidRDefault="00AB2249" w:rsidP="00B6330B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49" w:rsidRPr="00033622" w:rsidRDefault="00AB2249" w:rsidP="00B6330B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EA1481" w:rsidTr="00B6330B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</w:tr>
      <w:tr w:rsidR="00AB2249" w:rsidRPr="00033622" w:rsidTr="00B6330B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CC2DB1" w:rsidRDefault="00AB2249" w:rsidP="00B6330B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2DB1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5179D4" w:rsidRPr="00033622" w:rsidTr="00B6330B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9D4" w:rsidRPr="00CC2DB1" w:rsidRDefault="005179D4" w:rsidP="00B6330B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udzielenia pełnomocnictwa do głosowania przez obywatela UE niebędącego obywatelem</w:t>
            </w:r>
            <w:r>
              <w:rPr>
                <w:sz w:val="20"/>
                <w:szCs w:val="20"/>
              </w:rPr>
              <w:br/>
              <w:t>polskim, nie obejmuje ono referendum powiatowego i wojewódzkiego.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</w:tr>
      <w:tr w:rsidR="005179D4" w:rsidRPr="00033622" w:rsidTr="005D08B9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9D4" w:rsidRPr="00CC2DB1" w:rsidRDefault="005179D4" w:rsidP="00B6330B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</w:tr>
      <w:tr w:rsidR="005179D4" w:rsidRPr="00033622" w:rsidTr="005D08B9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9D4" w:rsidRPr="00CC2DB1" w:rsidRDefault="005179D4" w:rsidP="00B6330B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</w:tr>
      <w:tr w:rsidR="005179D4" w:rsidRPr="00033622" w:rsidTr="005179D4">
        <w:trPr>
          <w:trHeight w:val="7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9D4" w:rsidRPr="00CC2DB1" w:rsidRDefault="005179D4" w:rsidP="00B6330B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179D4" w:rsidRPr="00033622" w:rsidRDefault="005179D4" w:rsidP="00B6330B">
            <w:pPr>
              <w:rPr>
                <w:sz w:val="20"/>
                <w:szCs w:val="20"/>
              </w:rPr>
            </w:pPr>
          </w:p>
        </w:tc>
      </w:tr>
      <w:tr w:rsidR="00AB2249" w:rsidRPr="00EA1481" w:rsidTr="00B6330B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AB2249" w:rsidRPr="00EA1481" w:rsidRDefault="00AB2249" w:rsidP="00B6330B">
            <w:pPr>
              <w:rPr>
                <w:sz w:val="2"/>
                <w:szCs w:val="2"/>
              </w:rPr>
            </w:pPr>
          </w:p>
        </w:tc>
      </w:tr>
      <w:tr w:rsidR="00AB2249" w:rsidRPr="00033622" w:rsidTr="00B6330B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CC2DB1" w:rsidRDefault="00AB2249" w:rsidP="00B6330B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CC2DB1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97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D446D1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033622" w:rsidTr="00B6330B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Default="00AB2249" w:rsidP="00B6330B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AB2249" w:rsidRPr="00D446D1" w:rsidRDefault="00AB2249" w:rsidP="00B6330B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249" w:rsidRPr="00033622" w:rsidRDefault="00AB2249" w:rsidP="00B6330B">
            <w:pPr>
              <w:rPr>
                <w:sz w:val="20"/>
                <w:szCs w:val="20"/>
              </w:rPr>
            </w:pPr>
          </w:p>
        </w:tc>
      </w:tr>
      <w:tr w:rsidR="00AB2249" w:rsidRPr="00F10CB3" w:rsidTr="00B6330B">
        <w:trPr>
          <w:trHeight w:val="268"/>
        </w:trPr>
        <w:tc>
          <w:tcPr>
            <w:tcW w:w="652" w:type="dxa"/>
            <w:gridSpan w:val="2"/>
            <w:tcBorders>
              <w:top w:val="single" w:sz="6" w:space="0" w:color="auto"/>
            </w:tcBorders>
          </w:tcPr>
          <w:p w:rsidR="00AB2249" w:rsidRPr="00F10CB3" w:rsidRDefault="00AB2249" w:rsidP="00B6330B">
            <w:pPr>
              <w:spacing w:before="40"/>
              <w:ind w:left="188" w:right="-616"/>
              <w:jc w:val="both"/>
              <w:rPr>
                <w:position w:val="6"/>
                <w:sz w:val="16"/>
                <w:szCs w:val="16"/>
              </w:rPr>
            </w:pPr>
            <w:r w:rsidRPr="00F10CB3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AB2249" w:rsidRPr="00F10CB3" w:rsidRDefault="005179D4" w:rsidP="00B6330B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Referendum jest</w:t>
            </w:r>
            <w:r w:rsidRPr="00493FFE">
              <w:rPr>
                <w:position w:val="6"/>
                <w:sz w:val="16"/>
                <w:szCs w:val="16"/>
              </w:rPr>
              <w:t xml:space="preserve"> odpowiednio do wspólnoty samorządowej referendum: gminnym, powiatowym, wojewódzkim; Rady gminy/miasta, rady miejskiej, rady powiatu, sejmiku województwa oraz wójta, burmistrza i prezydenta miasta;</w:t>
            </w:r>
          </w:p>
        </w:tc>
      </w:tr>
      <w:tr w:rsidR="00AB2249" w:rsidRPr="00F10CB3" w:rsidTr="00B6330B">
        <w:trPr>
          <w:trHeight w:val="268"/>
        </w:trPr>
        <w:tc>
          <w:tcPr>
            <w:tcW w:w="652" w:type="dxa"/>
            <w:gridSpan w:val="2"/>
          </w:tcPr>
          <w:p w:rsidR="00AB2249" w:rsidRPr="00F10CB3" w:rsidRDefault="00AB2249" w:rsidP="00B6330B">
            <w:pPr>
              <w:spacing w:before="40"/>
              <w:ind w:left="188" w:right="-616"/>
              <w:jc w:val="both"/>
              <w:rPr>
                <w:position w:val="6"/>
                <w:sz w:val="16"/>
                <w:szCs w:val="16"/>
              </w:rPr>
            </w:pPr>
            <w:r w:rsidRPr="00F10CB3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AB2249" w:rsidRPr="00F10CB3" w:rsidRDefault="005179D4" w:rsidP="005179D4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F10CB3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AB2249" w:rsidRPr="00F10CB3" w:rsidTr="00B6330B">
        <w:trPr>
          <w:trHeight w:val="268"/>
        </w:trPr>
        <w:tc>
          <w:tcPr>
            <w:tcW w:w="652" w:type="dxa"/>
            <w:gridSpan w:val="2"/>
          </w:tcPr>
          <w:p w:rsidR="00AB2249" w:rsidRPr="00F10CB3" w:rsidRDefault="00AB2249" w:rsidP="00B6330B">
            <w:pPr>
              <w:spacing w:before="40"/>
              <w:ind w:left="188" w:right="-616"/>
              <w:jc w:val="both"/>
              <w:rPr>
                <w:position w:val="6"/>
                <w:sz w:val="16"/>
                <w:szCs w:val="16"/>
              </w:rPr>
            </w:pPr>
            <w:r w:rsidRPr="00F10CB3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AB2249" w:rsidRPr="00F10CB3" w:rsidRDefault="00AB2249" w:rsidP="00B6330B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F10CB3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AB2249" w:rsidRPr="00033622" w:rsidTr="00B6330B">
        <w:trPr>
          <w:trHeight w:val="268"/>
        </w:trPr>
        <w:tc>
          <w:tcPr>
            <w:tcW w:w="652" w:type="dxa"/>
            <w:gridSpan w:val="2"/>
          </w:tcPr>
          <w:p w:rsidR="00AB2249" w:rsidRPr="00F10CB3" w:rsidRDefault="00AB2249" w:rsidP="00B6330B">
            <w:pPr>
              <w:spacing w:before="40"/>
              <w:ind w:left="188" w:right="-616"/>
              <w:jc w:val="both"/>
              <w:rPr>
                <w:position w:val="6"/>
                <w:sz w:val="16"/>
                <w:szCs w:val="16"/>
              </w:rPr>
            </w:pPr>
            <w:r w:rsidRPr="00F10CB3">
              <w:rPr>
                <w:position w:val="6"/>
                <w:sz w:val="16"/>
                <w:szCs w:val="16"/>
              </w:rPr>
              <w:t>****</w:t>
            </w:r>
          </w:p>
        </w:tc>
        <w:tc>
          <w:tcPr>
            <w:tcW w:w="8987" w:type="dxa"/>
            <w:gridSpan w:val="13"/>
          </w:tcPr>
          <w:p w:rsidR="00AB2249" w:rsidRPr="00941693" w:rsidRDefault="00AB2249" w:rsidP="00B6330B">
            <w:pPr>
              <w:spacing w:before="10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3173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127F"/>
    <w:rsid w:val="00035A79"/>
    <w:rsid w:val="00100055"/>
    <w:rsid w:val="00191439"/>
    <w:rsid w:val="001B520C"/>
    <w:rsid w:val="002C2984"/>
    <w:rsid w:val="00317391"/>
    <w:rsid w:val="00366002"/>
    <w:rsid w:val="003B3EB5"/>
    <w:rsid w:val="00430670"/>
    <w:rsid w:val="00480AD0"/>
    <w:rsid w:val="005179D4"/>
    <w:rsid w:val="00557AED"/>
    <w:rsid w:val="006435E5"/>
    <w:rsid w:val="006A33B4"/>
    <w:rsid w:val="006F5EE7"/>
    <w:rsid w:val="007224CD"/>
    <w:rsid w:val="0077136C"/>
    <w:rsid w:val="00822C37"/>
    <w:rsid w:val="008C4333"/>
    <w:rsid w:val="009A587E"/>
    <w:rsid w:val="00A20E9E"/>
    <w:rsid w:val="00AB2249"/>
    <w:rsid w:val="00AE61E3"/>
    <w:rsid w:val="00B6330B"/>
    <w:rsid w:val="00BB2105"/>
    <w:rsid w:val="00C24499"/>
    <w:rsid w:val="00C30209"/>
    <w:rsid w:val="00CC6912"/>
    <w:rsid w:val="00DA6587"/>
    <w:rsid w:val="00DE0EEE"/>
    <w:rsid w:val="00E646E4"/>
    <w:rsid w:val="00EB262C"/>
    <w:rsid w:val="00ED6453"/>
    <w:rsid w:val="00EF6147"/>
    <w:rsid w:val="00FB4E0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4DC"/>
  <w15:chartTrackingRefBased/>
  <w15:docId w15:val="{23306D5E-781F-4C57-A0FF-0B2167B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2249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rsid w:val="00430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2020-01-21T10:09:00Z</cp:lastPrinted>
  <dcterms:created xsi:type="dcterms:W3CDTF">2021-04-17T16:23:00Z</dcterms:created>
  <dcterms:modified xsi:type="dcterms:W3CDTF">2021-04-17T16:23:00Z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2848</vt:lpwstr>
  </property>
  <property fmtid="{D5CDD505-2E9C-101B-9397-08002B2CF9AE}" pid="3" name="ZNAKI:">
    <vt:lpwstr>2848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13:48:17</vt:lpwstr>
  </property>
  <property fmtid="{D5CDD505-2E9C-101B-9397-08002B2CF9AE}" pid="8" name="TekstJI">
    <vt:lpwstr>NIE</vt:lpwstr>
  </property>
</Properties>
</file>