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Miejskiej Komisji Wyborczej w Świdnicy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12 listopada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2C2446">
        <w:rPr>
          <w:rFonts w:ascii="Arial" w:hAnsi="Arial" w:cs="Arial"/>
          <w:b/>
          <w:bCs/>
          <w:color w:val="000000"/>
        </w:rPr>
        <w:t>kandydatach na</w:t>
      </w:r>
      <w:r w:rsidR="008C24AE">
        <w:rPr>
          <w:rFonts w:ascii="Arial" w:hAnsi="Arial" w:cs="Arial"/>
          <w:b/>
          <w:bCs/>
          <w:color w:val="000000"/>
        </w:rPr>
        <w:br/>
        <w:t>Prezydenta Miasta Świdnicy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</w:t>
      </w:r>
      <w:r w:rsidR="002C2446">
        <w:rPr>
          <w:rFonts w:ascii="Arial" w:hAnsi="Arial" w:cs="Arial"/>
          <w:color w:val="000000"/>
          <w:sz w:val="20"/>
          <w:szCs w:val="20"/>
        </w:rPr>
        <w:t>81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C777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Miejska Komisja Wyborcza w Świdnicy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</w:t>
      </w:r>
      <w:r w:rsidR="002C2446">
        <w:rPr>
          <w:rFonts w:ascii="Arial" w:hAnsi="Arial" w:cs="Arial"/>
          <w:bCs/>
          <w:color w:val="000000"/>
          <w:sz w:val="20"/>
          <w:szCs w:val="20"/>
        </w:rPr>
        <w:t>kandydatach na Prezydenta Miasta Świdnicy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GARSTECKI Robert Mariusz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wykształcenie wyższe, zam. Świdnica,członek partii: Prawo i Sprawiedliwość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 PRAWO I SPRAWIEDLIWOŚĆ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KOZŁOWSKI Jarosław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wykształcenie wyższe, zam. Świdnica,członek partii: Kongres Nowej Prawicy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 NOWA PRAWICA — JANUSZA KORWIN-MIKKE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MOSKAL-SŁANIEWSKA Beata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wykształcenie wyższe, zam. Świdnica,członek partii: Sojusz Lewicy Demokratycznej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zgłoszona przez KKW SLD LEWICA RAZEM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MURDZEK Wojciech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wykształcenie wyższe, zam. Świdnica,nie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WOJCIECHA MURDZKA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NATANEK Zdzisław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wykształcenie wyższe, zam. Świdnica,nie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„NIEZALEŻNI" ZDZISŁAWA NATANKA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PALUSZEK Marcin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wykształcenie wyższe, zam. Świdnica,nie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 ŚWIDNICKIE FORUM ROZWOJU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SYNOWSKA Alicja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wykształcenie wyższe, zam. Świdnica,członek partii: Platforma Obywatelska Rzeczypospolitej Polskiej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zgłoszona przez KWW ALICJI SYNOWSKIEJ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 xml:space="preserve">Miejskiej Komisji Wyborczej </w:t>
      </w:r>
      <w:r w:rsidR="00200C3A">
        <w:rPr>
          <w:rFonts w:ascii="Arial" w:hAnsi="Arial" w:cs="Arial"/>
          <w:b/>
          <w:color w:val="000000"/>
          <w:sz w:val="20"/>
          <w:szCs w:val="20"/>
        </w:rPr>
        <w:br/>
      </w:r>
      <w:r w:rsidRPr="003E40A1">
        <w:rPr>
          <w:rFonts w:ascii="Arial" w:hAnsi="Arial" w:cs="Arial"/>
          <w:b/>
          <w:color w:val="000000"/>
          <w:sz w:val="20"/>
          <w:szCs w:val="20"/>
        </w:rPr>
        <w:t>w Świdnicy</w:t>
      </w:r>
    </w:p>
    <w:p w:rsidR="00200C3A" w:rsidRPr="003E40A1" w:rsidRDefault="00200C3A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Eugeniusz Janusz</w:t>
      </w:r>
      <w:bookmarkStart w:id="0" w:name="_GoBack"/>
      <w:bookmarkEnd w:id="0"/>
    </w:p>
    <w:sectPr w:rsidR="00200C3A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CE" w:rsidRDefault="00AA60CE" w:rsidP="0001403C">
      <w:r>
        <w:separator/>
      </w:r>
    </w:p>
  </w:endnote>
  <w:endnote w:type="continuationSeparator" w:id="0">
    <w:p w:rsidR="00AA60CE" w:rsidRDefault="00AA60CE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200C3A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</w:t>
    </w:r>
    <w:r w:rsidR="00C05F9F">
      <w:rPr>
        <w:sz w:val="16"/>
        <w:szCs w:val="16"/>
      </w:rPr>
      <w:t>. 179, 180 i 1072.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CE" w:rsidRDefault="00AA60CE" w:rsidP="0001403C">
      <w:r>
        <w:separator/>
      </w:r>
    </w:p>
  </w:footnote>
  <w:footnote w:type="continuationSeparator" w:id="0">
    <w:p w:rsidR="00AA60CE" w:rsidRDefault="00AA60CE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0C3A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E0FE0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A60CE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05F9F"/>
    <w:rsid w:val="00C24B57"/>
    <w:rsid w:val="00C461C4"/>
    <w:rsid w:val="00C65BA7"/>
    <w:rsid w:val="00C777A6"/>
    <w:rsid w:val="00C8558C"/>
    <w:rsid w:val="00CF7213"/>
    <w:rsid w:val="00CF7354"/>
    <w:rsid w:val="00D058BB"/>
    <w:rsid w:val="00D06FBA"/>
    <w:rsid w:val="00D172A8"/>
    <w:rsid w:val="00D23D86"/>
    <w:rsid w:val="00D63201"/>
    <w:rsid w:val="00DC2E29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1306F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09270-EDCC-4A41-8B4E-F77135AC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2014-11-12T10:07:00Z</dcterms:created>
  <dcterms:modified xsi:type="dcterms:W3CDTF">2014-11-12T10:07:00Z</dcterms:modified>
</cp:coreProperties>
</file>