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D8" w:rsidRDefault="00B07CD8" w:rsidP="00B07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O B W I E S Z C Z E N I E</w:t>
      </w:r>
      <w:r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Burmistrza Strzegomia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z dnia </w:t>
      </w:r>
      <w:r w:rsidR="00727EC2">
        <w:rPr>
          <w:rFonts w:ascii="Times New Roman" w:hAnsi="Times New Roman" w:cs="Times New Roman"/>
          <w:b/>
          <w:sz w:val="28"/>
          <w:szCs w:val="28"/>
        </w:rPr>
        <w:t>2 września</w:t>
      </w:r>
      <w:r>
        <w:rPr>
          <w:rFonts w:ascii="Times New Roman" w:hAnsi="Times New Roman" w:cs="Times New Roman"/>
          <w:b/>
          <w:sz w:val="28"/>
          <w:szCs w:val="28"/>
        </w:rPr>
        <w:t xml:space="preserve"> 2014 r.</w:t>
      </w:r>
    </w:p>
    <w:p w:rsidR="008D5E73" w:rsidRDefault="008D5E73" w:rsidP="00B07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DB0" w:rsidRDefault="00B07CD8" w:rsidP="00B0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1F254D">
        <w:rPr>
          <w:rFonts w:ascii="Times New Roman" w:hAnsi="Times New Roman" w:cs="Times New Roman"/>
          <w:sz w:val="24"/>
          <w:szCs w:val="24"/>
        </w:rPr>
        <w:t>422</w:t>
      </w:r>
      <w:r>
        <w:rPr>
          <w:rFonts w:ascii="Times New Roman" w:hAnsi="Times New Roman" w:cs="Times New Roman"/>
          <w:sz w:val="24"/>
          <w:szCs w:val="24"/>
        </w:rPr>
        <w:t xml:space="preserve"> ustawy z dnia 5 sierpnia 2011 r. – Kodeks wyborczy (Dz. U. </w:t>
      </w:r>
      <w:r w:rsidR="001F25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21, poz. 112 z późn.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.), uchwały Nr </w:t>
      </w:r>
      <w:r w:rsidR="00624DB0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624D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Rady Miejskiej w Strzegomiu z dnia </w:t>
      </w:r>
      <w:r w:rsidR="001F25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624DB0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24D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w sprawie podziału Gminy Strzegom na</w:t>
      </w:r>
      <w:r w:rsidR="00624DB0">
        <w:rPr>
          <w:rFonts w:ascii="Times New Roman" w:hAnsi="Times New Roman" w:cs="Times New Roman"/>
          <w:sz w:val="24"/>
          <w:szCs w:val="24"/>
        </w:rPr>
        <w:t xml:space="preserve"> okręgi wyborcze, ustalenia ich granic i numerów oraz liczby radnych wybieranych w każdym okręgu podaje się do publicznej wiadomości informację o okręgach wyborczych, ich granicach, numerach i liczbie radnych wybieranych w każdym okręgu wyborczym oraz o wyznaczonej siedzibie </w:t>
      </w:r>
      <w:r w:rsidR="005B374B">
        <w:rPr>
          <w:rFonts w:ascii="Times New Roman" w:hAnsi="Times New Roman" w:cs="Times New Roman"/>
          <w:sz w:val="24"/>
          <w:szCs w:val="24"/>
        </w:rPr>
        <w:t>M</w:t>
      </w:r>
      <w:r w:rsidR="00624DB0">
        <w:rPr>
          <w:rFonts w:ascii="Times New Roman" w:hAnsi="Times New Roman" w:cs="Times New Roman"/>
          <w:sz w:val="24"/>
          <w:szCs w:val="24"/>
        </w:rPr>
        <w:t xml:space="preserve">iejskiej </w:t>
      </w:r>
      <w:r w:rsidR="005B374B">
        <w:rPr>
          <w:rFonts w:ascii="Times New Roman" w:hAnsi="Times New Roman" w:cs="Times New Roman"/>
          <w:sz w:val="24"/>
          <w:szCs w:val="24"/>
        </w:rPr>
        <w:t>K</w:t>
      </w:r>
      <w:r w:rsidR="00624DB0">
        <w:rPr>
          <w:rFonts w:ascii="Times New Roman" w:hAnsi="Times New Roman" w:cs="Times New Roman"/>
          <w:sz w:val="24"/>
          <w:szCs w:val="24"/>
        </w:rPr>
        <w:t xml:space="preserve">omisji </w:t>
      </w:r>
      <w:r w:rsidR="005B374B">
        <w:rPr>
          <w:rFonts w:ascii="Times New Roman" w:hAnsi="Times New Roman" w:cs="Times New Roman"/>
          <w:sz w:val="24"/>
          <w:szCs w:val="24"/>
        </w:rPr>
        <w:t>W</w:t>
      </w:r>
      <w:r w:rsidR="00624DB0">
        <w:rPr>
          <w:rFonts w:ascii="Times New Roman" w:hAnsi="Times New Roman" w:cs="Times New Roman"/>
          <w:sz w:val="24"/>
          <w:szCs w:val="24"/>
        </w:rPr>
        <w:t>yborczej dla wyboru Rady Miejskiej i Burmistrza Strzegomia: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300"/>
      </w:tblGrid>
      <w:tr w:rsidR="006974BE" w:rsidTr="006974BE">
        <w:tc>
          <w:tcPr>
            <w:tcW w:w="1668" w:type="dxa"/>
          </w:tcPr>
          <w:p w:rsidR="006974BE" w:rsidRDefault="006974BE" w:rsidP="0069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okręgu wyborczego</w:t>
            </w:r>
          </w:p>
        </w:tc>
        <w:tc>
          <w:tcPr>
            <w:tcW w:w="5244" w:type="dxa"/>
          </w:tcPr>
          <w:p w:rsidR="006974BE" w:rsidRDefault="006974BE" w:rsidP="0069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Granica okręgu wyborczego</w:t>
            </w:r>
          </w:p>
        </w:tc>
        <w:tc>
          <w:tcPr>
            <w:tcW w:w="2300" w:type="dxa"/>
          </w:tcPr>
          <w:p w:rsidR="006974BE" w:rsidRDefault="006974BE" w:rsidP="0069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wybieranych radnych</w:t>
            </w:r>
          </w:p>
        </w:tc>
      </w:tr>
      <w:tr w:rsidR="006974BE" w:rsidTr="006974BE">
        <w:tc>
          <w:tcPr>
            <w:tcW w:w="1668" w:type="dxa"/>
          </w:tcPr>
          <w:p w:rsidR="006974BE" w:rsidRDefault="006974BE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974BE" w:rsidRDefault="006974BE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STRZEGOM: Agatowa, Ametystowa, Bazaltowa, Fiołkowa, Fryderyka Chopina, Granitowa, Jaśminowa, Kalcytowa, Kwarcowa, Legnicka od 24 do końca numery parzyste, Niecała, Różana, Skalna</w:t>
            </w:r>
          </w:p>
        </w:tc>
        <w:tc>
          <w:tcPr>
            <w:tcW w:w="2300" w:type="dxa"/>
          </w:tcPr>
          <w:p w:rsidR="006974BE" w:rsidRDefault="006974BE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6974BE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6974BE" w:rsidRDefault="006974BE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STRZEGOM: Adama Mickiewicza, Aleja Wojska Polskiego 37E, 41-41C nieparzyste, Jana Kochanowskiego, Leopolda Staffa, Stanisława Wyspiańskiego</w:t>
            </w:r>
          </w:p>
        </w:tc>
        <w:tc>
          <w:tcPr>
            <w:tcW w:w="2300" w:type="dxa"/>
          </w:tcPr>
          <w:p w:rsidR="006974BE" w:rsidRDefault="006974BE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F059CB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6974BE" w:rsidRDefault="00F059CB" w:rsidP="00F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STRZEGOM: Bankowa od 7 do końca, Jana Matejki, Kazimierza Pułaskiego, Niepodległości, Ofiar Katynia, Parkowa, Świętego Jana, Tadeusza Kościuszki 6-12 parzyste, od 13 do końca, Wincentego Witosa</w:t>
            </w:r>
            <w:r w:rsidR="00780188">
              <w:rPr>
                <w:rFonts w:ascii="Times New Roman" w:hAnsi="Times New Roman" w:cs="Times New Roman"/>
                <w:sz w:val="24"/>
                <w:szCs w:val="24"/>
              </w:rPr>
              <w:t>, Widokowa</w:t>
            </w:r>
          </w:p>
        </w:tc>
        <w:tc>
          <w:tcPr>
            <w:tcW w:w="2300" w:type="dxa"/>
          </w:tcPr>
          <w:p w:rsidR="006974BE" w:rsidRDefault="00F059CB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F059CB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6974BE" w:rsidRDefault="00F059CB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STRZEGOM: Ignacego Jana Paderewskiego 1-3A, Kamienna, Rynek, Tadeusza Kościuszki 1-5, 7-11 nieparzyste</w:t>
            </w:r>
          </w:p>
        </w:tc>
        <w:tc>
          <w:tcPr>
            <w:tcW w:w="2300" w:type="dxa"/>
          </w:tcPr>
          <w:p w:rsidR="006974BE" w:rsidRDefault="00F059CB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F059CB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6974BE" w:rsidRDefault="00F059CB" w:rsidP="00F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STRZEGOM: Bohaterów Getta, Krótka, Ogrodowa, Świdnicka 2-36, Świętego Tomasza</w:t>
            </w:r>
          </w:p>
        </w:tc>
        <w:tc>
          <w:tcPr>
            <w:tcW w:w="2300" w:type="dxa"/>
          </w:tcPr>
          <w:p w:rsidR="006974BE" w:rsidRDefault="00F059CB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F059CB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6974BE" w:rsidRDefault="00F059CB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STRZEGOM: Armii Krajowej, Koszarowa, Morska, Szarych Szeregów, Świętej Jadwigi, Wesoła, Wspólna, Zielona</w:t>
            </w:r>
          </w:p>
        </w:tc>
        <w:tc>
          <w:tcPr>
            <w:tcW w:w="2300" w:type="dxa"/>
          </w:tcPr>
          <w:p w:rsidR="006974BE" w:rsidRDefault="00F059CB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F059CB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6974BE" w:rsidRDefault="00F059CB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STRZEGOM: Bukowa, Cicha, Dębowa, Kasztanowa, Klonowa, Promenada, Sosnowa</w:t>
            </w:r>
          </w:p>
        </w:tc>
        <w:tc>
          <w:tcPr>
            <w:tcW w:w="2300" w:type="dxa"/>
          </w:tcPr>
          <w:p w:rsidR="006974BE" w:rsidRDefault="00F059CB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F059CB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6974BE" w:rsidRDefault="00F059CB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STRZEGOM: Aleja Wojska Polskiego 9-11 nieparzyste, 12, 13-15 nieparzyste, 16-37C, 38-42 parzyste, Bankowa 1-6, Czerwonego Krzyża, Ignacego Jana Paderewskiego od 15 do końca, Legnicka 1-23, 25, Leśna</w:t>
            </w:r>
          </w:p>
        </w:tc>
        <w:tc>
          <w:tcPr>
            <w:tcW w:w="2300" w:type="dxa"/>
          </w:tcPr>
          <w:p w:rsidR="006974BE" w:rsidRDefault="00F059CB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E111ED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6974BE" w:rsidRDefault="00E111ED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STRZEGOM: Brzegowa od 17 do końca, Dolna od 18 do końca, Górnicza, Jeleniogórska, Kopalniana, Marii Konopnickiej, Milenijna, Miodowa, Wałbrzyska, Wydobywcza</w:t>
            </w:r>
          </w:p>
        </w:tc>
        <w:tc>
          <w:tcPr>
            <w:tcW w:w="2300" w:type="dxa"/>
          </w:tcPr>
          <w:p w:rsidR="006974BE" w:rsidRDefault="00E111ED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E111ED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4" w:type="dxa"/>
          </w:tcPr>
          <w:p w:rsidR="006974BE" w:rsidRDefault="00E111ED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STRZEGOM: Aleja Wojska Polskiego 1-8, 12A-14B parzyste, Jarosława Dąbrowskiego, Kościelna, Ks. Prałata Stanisława Siwca, Plac Jana Pawła II, Szkolna, Świętej Anny</w:t>
            </w:r>
          </w:p>
        </w:tc>
        <w:tc>
          <w:tcPr>
            <w:tcW w:w="2300" w:type="dxa"/>
          </w:tcPr>
          <w:p w:rsidR="006974BE" w:rsidRDefault="00E111ED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E111ED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6974BE" w:rsidRDefault="00E111ED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STRZEGOM: 3 Maja, Bracka, Brzegowa 1-15A, Czarna, Dolna 1-17, Kasztelańska, Malinowa, Rybna, Świdnicka od 37 do końca, Wolska</w:t>
            </w:r>
            <w:r w:rsidR="00780188">
              <w:rPr>
                <w:rFonts w:ascii="Times New Roman" w:hAnsi="Times New Roman" w:cs="Times New Roman"/>
                <w:sz w:val="24"/>
                <w:szCs w:val="24"/>
              </w:rPr>
              <w:t>, Wodna</w:t>
            </w:r>
          </w:p>
        </w:tc>
        <w:tc>
          <w:tcPr>
            <w:tcW w:w="2300" w:type="dxa"/>
          </w:tcPr>
          <w:p w:rsidR="006974BE" w:rsidRDefault="00E111ED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E111ED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6974BE" w:rsidRDefault="00E111ED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STRZEGOM: Bolesława Limanowskiego, Brzozowa, gen. Henryka Dembińskiego, gen. Józefa Bema, gen. Władysława Andersa, Kwiatowa, Lipowa, Marszałka Józefa Piłsudskiego, Olszowa, Polna, Słoneczna, Stefana Starzyńskiego, Wrzosowa</w:t>
            </w:r>
            <w:r w:rsidR="00780188">
              <w:rPr>
                <w:rFonts w:ascii="Times New Roman" w:hAnsi="Times New Roman" w:cs="Times New Roman"/>
                <w:sz w:val="24"/>
                <w:szCs w:val="24"/>
              </w:rPr>
              <w:t>, Piekarnicza</w:t>
            </w:r>
          </w:p>
        </w:tc>
        <w:tc>
          <w:tcPr>
            <w:tcW w:w="2300" w:type="dxa"/>
          </w:tcPr>
          <w:p w:rsidR="006974BE" w:rsidRDefault="00E111ED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E111ED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6974BE" w:rsidRDefault="00E111ED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STRZEGOM: Agrestowa, Aleja Wojska Polskiego 39-39A nieparzyste, od 43 do końca Brzoskwiniowa, Ceglana, Dworcowa, Gronowska, Jagodowa, Kolejowa,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Mikołaja  Reja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Mordechaja Anielewicza, Mostowa, Porzeczkowa, Rzeźnicza, Strzelnicza, Wałowa, Winogronowa, Władysława Sikorskiego</w:t>
            </w:r>
          </w:p>
        </w:tc>
        <w:tc>
          <w:tcPr>
            <w:tcW w:w="2300" w:type="dxa"/>
          </w:tcPr>
          <w:p w:rsidR="006974BE" w:rsidRDefault="00E111ED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E111ED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6974BE" w:rsidRDefault="008D5E73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GOCZAŁKÓW</w:t>
            </w:r>
          </w:p>
        </w:tc>
        <w:tc>
          <w:tcPr>
            <w:tcW w:w="2300" w:type="dxa"/>
          </w:tcPr>
          <w:p w:rsidR="006974BE" w:rsidRDefault="008D5E73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8D5E73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6974BE" w:rsidRDefault="008D5E73" w:rsidP="008D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JAROSZÓW: 1-4, 5, 6-20A, od 110 do końca, RUSKO</w:t>
            </w:r>
          </w:p>
        </w:tc>
        <w:tc>
          <w:tcPr>
            <w:tcW w:w="2300" w:type="dxa"/>
          </w:tcPr>
          <w:p w:rsidR="006974BE" w:rsidRDefault="008D5E73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8D5E73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6974BE" w:rsidRDefault="008D5E73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BARTOSZÓWEK, JAROSZÓW: 4A-4F parzyste, 5A-5G nieparzyste, 21-109</w:t>
            </w:r>
          </w:p>
        </w:tc>
        <w:tc>
          <w:tcPr>
            <w:tcW w:w="2300" w:type="dxa"/>
          </w:tcPr>
          <w:p w:rsidR="006974BE" w:rsidRDefault="008D5E73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8D5E73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6974BE" w:rsidRDefault="008D5E73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GOCZAŁKÓW GÓRNY, GODZIESZÓWEK, GRANICZNA, WIEŚNICA, ŻELAZÓW, ŻÓŁKIEWKA</w:t>
            </w:r>
          </w:p>
        </w:tc>
        <w:tc>
          <w:tcPr>
            <w:tcW w:w="2300" w:type="dxa"/>
          </w:tcPr>
          <w:p w:rsidR="006974BE" w:rsidRDefault="008D5E73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8D5E73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6974BE" w:rsidRDefault="008D5E73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KOSTRZA, ROGOŹNICA</w:t>
            </w:r>
          </w:p>
        </w:tc>
        <w:tc>
          <w:tcPr>
            <w:tcW w:w="2300" w:type="dxa"/>
          </w:tcPr>
          <w:p w:rsidR="006974BE" w:rsidRDefault="008D5E73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8D5E73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6974BE" w:rsidRDefault="008D5E73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GRANICA, MODLĘCIN, STAWISKA, TOMKOWICE</w:t>
            </w:r>
          </w:p>
        </w:tc>
        <w:tc>
          <w:tcPr>
            <w:tcW w:w="2300" w:type="dxa"/>
          </w:tcPr>
          <w:p w:rsidR="006974BE" w:rsidRDefault="008D5E73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8D5E73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6974BE" w:rsidRDefault="008D5E73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MIĘDZYRZECZE, MORAWA, SKARŻYCE, STANOWICE</w:t>
            </w:r>
          </w:p>
        </w:tc>
        <w:tc>
          <w:tcPr>
            <w:tcW w:w="2300" w:type="dxa"/>
          </w:tcPr>
          <w:p w:rsidR="006974BE" w:rsidRDefault="008D5E73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BE" w:rsidTr="006974BE">
        <w:tc>
          <w:tcPr>
            <w:tcW w:w="1668" w:type="dxa"/>
          </w:tcPr>
          <w:p w:rsidR="006974BE" w:rsidRDefault="008D5E73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6974BE" w:rsidRDefault="008D5E73" w:rsidP="006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GROCHOTÓW, OLSZANY</w:t>
            </w:r>
          </w:p>
        </w:tc>
        <w:tc>
          <w:tcPr>
            <w:tcW w:w="2300" w:type="dxa"/>
          </w:tcPr>
          <w:p w:rsidR="006974BE" w:rsidRDefault="008D5E73" w:rsidP="005B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4DB0" w:rsidRDefault="00624DB0" w:rsidP="00B0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B0" w:rsidRDefault="00774E11" w:rsidP="00B0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Miejskiej Komisji Wyborczej </w:t>
      </w:r>
      <w:r w:rsidR="00D75A9D">
        <w:rPr>
          <w:rFonts w:ascii="Times New Roman" w:hAnsi="Times New Roman" w:cs="Times New Roman"/>
          <w:sz w:val="24"/>
          <w:szCs w:val="24"/>
        </w:rPr>
        <w:t>– Urząd Miejski w Strzegomiu, ul. Rynek 38.</w:t>
      </w:r>
    </w:p>
    <w:p w:rsidR="005B374B" w:rsidRDefault="005B374B" w:rsidP="00B0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B0" w:rsidRDefault="005B374B" w:rsidP="005B374B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</w:p>
    <w:p w:rsidR="005B374B" w:rsidRDefault="005B374B" w:rsidP="005B374B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Zbigniew SUCHYTA</w:t>
      </w:r>
    </w:p>
    <w:p w:rsidR="00624DB0" w:rsidRDefault="00624DB0" w:rsidP="00B0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B0" w:rsidRDefault="00624DB0" w:rsidP="00B0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B0" w:rsidRDefault="00624DB0" w:rsidP="00B0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B0" w:rsidRDefault="00624DB0" w:rsidP="00B07C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4DB0" w:rsidSect="00BD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D8"/>
    <w:rsid w:val="000041CC"/>
    <w:rsid w:val="001F254D"/>
    <w:rsid w:val="002834E9"/>
    <w:rsid w:val="003C2D09"/>
    <w:rsid w:val="00477F78"/>
    <w:rsid w:val="004901D6"/>
    <w:rsid w:val="005B374B"/>
    <w:rsid w:val="00620A2C"/>
    <w:rsid w:val="00624DB0"/>
    <w:rsid w:val="006974BE"/>
    <w:rsid w:val="00727EC2"/>
    <w:rsid w:val="00774E11"/>
    <w:rsid w:val="00780188"/>
    <w:rsid w:val="00836197"/>
    <w:rsid w:val="008D5E73"/>
    <w:rsid w:val="009E72F8"/>
    <w:rsid w:val="00B07CD8"/>
    <w:rsid w:val="00BD6E77"/>
    <w:rsid w:val="00D576DF"/>
    <w:rsid w:val="00D75A9D"/>
    <w:rsid w:val="00E111ED"/>
    <w:rsid w:val="00F0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Golebiak</dc:creator>
  <cp:lastModifiedBy>dwb</cp:lastModifiedBy>
  <cp:revision>2</cp:revision>
  <dcterms:created xsi:type="dcterms:W3CDTF">2014-09-03T07:08:00Z</dcterms:created>
  <dcterms:modified xsi:type="dcterms:W3CDTF">2014-09-03T07:08:00Z</dcterms:modified>
</cp:coreProperties>
</file>