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Powiatowej Komisji Wyborczej w Świdnicy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Powiatu w Świdnicy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w związku z art. 450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Powiatowa Komisja Wyborcza w Świdnicy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URBAŃSKA-MALUCHA Magdalena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KUSAJ Marian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SAJDAK Aleksander Bartosz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KORCZYŃSKA Janina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WOŚKO Walentyna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SACHS Teresa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LASKOWSKI Paweł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CZARNY Dawid Ariel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STAWARZ Mieczysław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NOGAJ Kazimierz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KONOPELSKI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WALUSIAK Damian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BOŻEK Mirosław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WILCZEWSKI Jacek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ZBOROWSKA Sylwia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BERKOWSKA Anna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Boleścin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HEREDA Ireneusz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Pietrzyków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KAWKA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FERENC Bolesław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Świdnica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BURAK Barbara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GARSTECKI Robert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ZDUŃCZYK Zbigniew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KUDYBA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ORLEAŃSKI Sławomir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HANUSZCZAK Violetta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SZEJN-GRYCEL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ADAMOWSKA Anna Franciszka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GROMEK Teresa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DYMARSKA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RABIEJ Dorota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JANIK Lucyna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JAŹWIEC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WAWRZYNIAK Wanda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KORSAK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CHUDZIŃSKI Bartłomiej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Witoszów Dolny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PIECHURSKI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Gołaszyce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REIZER Grzegorz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SIENKO Amanda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FURMANEK Beata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JARZYNA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CHOŁKO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SZCZEPANKOWSKA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ŚWIOKŁO Krzysztof Ludwik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KRATA Lesław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CAŁKA Tomasz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SPYCHAŁA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BARANOWSKA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Tomkowa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ŻUKOWSKI Radosław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SKÓRSKI Waldemar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Słotwina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WARAKOMSKI Marek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Bystrzyca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ADAMUS Marta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ZAPART Krzysztof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Bystrzyca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POJASEK Marta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SARADINOPULOS Alekos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DĄBROWSKI Marek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MURASZKO Helena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OSTAFIŃSKI Jarosław Wacław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Pszenno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KOCABA Iwona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WŁODKOWSKI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MOSKAL-SŁANIEWSKA Beata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ŚMIETAŃSKA Natalia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WERECKI Krystian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JUSZCZYK-WOLFRAM Jadwiga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CZTERNASTEK Marta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WYRWA Tomasz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Witoszów Dolny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RABCZUK-TOMKIEWICZ Sylwia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Bystrzyca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POKRZYWA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SZYMAŃSKA Klaudia Patrycja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DYRCZ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FRĄCZAK Leszek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Świdnica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GRABCZYŃSKI Bartosz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 Krzysztof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Witoszów Dolny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KUCHARCZYK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Modliszów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KOZŁOWSKI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KUKLIS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JĘSIAK Nikola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WONDRASZEK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PRZYSUCHA Szczepan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KITA Katarzyna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LASAK Jacek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Bartoszówek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WOJCIECHOWSKA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Świdnica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"SABINA CEBULA POROZUMIENIE"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SEŃKÓW Wojciech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KRUKIEWICZ Jadwiga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PERTKIEWICZ Wojciech Kajetan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SŁOWIKOWSKI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STRUGAŁA Bernarda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WÓJCIK Jolanta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DZIEDZIC-JASIŃSKA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GONDEK Andrzej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KUBIK Norbert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BURDKA Monika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SUSZEK Andrzej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KAZIECZKO Amadeusz Adrian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DĄBEK Mariusz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WIKA Klaudia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ZIÓŁKOWSKI Mateusz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ŚMIGRODZKA Elżbieta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PETEREK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 Kazimiera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SŁOWIKOWSKA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Świdnica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14 - KW WSPÓLNOTA SAMORZĄDOWA ZIEMI ŚWIDNICKIEJ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MURDZEK Wojciech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ETEL Roman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Bystrzyca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ZAWADZKI Tadeusz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Tomkowa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PODGÓRSKA Emilia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WAWRYNIEWICZ Ryszard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SOBAŃSKI Ryszard Jeremi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Boleścin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KAROL Wiktor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GRZESIK Eugeniusz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SALUS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KASPRZAK-RADECKA Anetta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SOROTA Paulina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LEGUT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ROSTKOWSKA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ZALIZOWSKI Grzegorz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Bystrzyca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KASPRZYK Iwona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URBANIAK Teresa Emilia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STARKE Mariusz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SZEREDI Karol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BIRULA Kacper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PAŁAC Ireneusz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Świdnica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15 - KWW WSPÓLNY POWIAT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FRĄCZAK Edmund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SYNOWSKA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WOJSKOWICZ Bogusław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Słotwina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GABRYŚ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KOŚCIOŁEK Leszek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KOŹBIAŁ Marian Hubert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SMOLAREK-WICHER Maria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Marcinowice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WĄŻ Michał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KUMOR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Piotrowice Świdnickie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KAMIŃSKA Dorota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Witoszów Górny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NATANEK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Wierzbna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MARCISZYN Janusz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JAMRO Paweł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Bystrzyca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WOJTAL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BILICKA-KOWALUK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JASZEWSKA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WITEK Mariusz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MARMAJEWSKA Aurelia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MYDŁOWSKI Ryszard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RUTKOWSKI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Świdnica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BEDNARZ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Buków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ŻMUDA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Zebrzydów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PAJĄK Roman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Pastuchów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STUDNICKI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Żarów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DROZD Aleksandra Kinga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Zebrzydów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SKOLIMOWSKI Adrian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Piotrowice Świdnickie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 Agnieszka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Bożanów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ŚWIDZIŃSKI Jakub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Zebrzydów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MADEJ Kamila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Łażany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POLAK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Żarów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GANCZAREK Urszula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Buków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NAWROCKA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KRZACZEK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Jaworzyna Śląska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BROŃSKA Jolanta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Żarów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JUZWENKO-JAGER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Szczepanów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PRYMULA Radosław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Witków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KSIĘŻNIK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Piotrowice Świdnickie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SOKOŁOWSKA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Mikoszowa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SOŁTYS Krzysztof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Jaworzyna Śl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KACZOROWSKI Zbigniew Włodzimierz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Mrowiny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PAPROTA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Nowy Jaworów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MIŚ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Chwałków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BYTNIEWSKI Andrzej Witold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Nowy Jaworów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BEKER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Bagieniec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BORODZIUK Dariusz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Bolesławice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MAGIERSKA Anna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Zebrzydów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GARBACZ Monika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Żarów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TKACZYK Leszek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Żarów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ŻUREK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Żarów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Milikowice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WNUK Katarzyna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Chwałków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MACIEJEWSKA Mariola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Marcinowice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FILAS Damian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Bojanice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SOŁTYS Paweł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Piotrowice Św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MŁYNARSKI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Czechy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KNYSAK Alicja Paulina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Jaworzyna Śląska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PASIKOWSKA Joanna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Jaworzyna Śląska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KORZEKWA Damian Arkadiusz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Jaworzyna Śląska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"SABINA CEBULA POROZUMIENIE"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GRUSZECKA Zofia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Pasieczna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BALASA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Jaworzyna Śląska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BOGUSZ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Imbramowice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GIRNYK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Bożanów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RYŻAK-STRÓŻYK Ryszarda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Zebrzydów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WIŚNIEWSKI Paweł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Łażany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PACAN Dorota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Stanowice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BERNAT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Pasieczna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ŻYGADŁO Ryszard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Marcinowice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RAZEM DLA POWIATU ŚWIDNICKIEGO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ZYWER Marek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Mielęcin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POTOCZNA Katarzyna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Żarów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DUDZIC-GOLJASZ Magdalena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Chwałków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GAJDA Iwona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Bolesławice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SZCZERBIŃSKA-TERCJAK Katarzyna Honorata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WACHOWIAK Jarosław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Żarów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KUCHARCZYK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Wiry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KWIECIŃSKI Dariusz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Witków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WOJSŁAW Bartłomiej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Biała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STRYJEWSKA Jolanta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Żarów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14 - KW WSPÓLNOTA SAMORZĄDOWA ZIEMI ŚWIDNICKIEJ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SŁOWIK Helena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Przyłęgów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ZAWISZA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Jaworzyna Śl.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LEŃ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Szczepanów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BIESZCZAD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Mikoszowa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KOWALEWSKI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Pasieczna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GAMPERL Izabela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Krasków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CIUPIŃSKI Jerzy Walery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Żarów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Witków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BĄK Iwona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Marcinowice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BŁASZCZYK Jakub Kacper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Żarów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15 - KWW WSPÓLNY POWIAT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WORSA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Kalno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GOŁĘBIOWSKI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Szczepanów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GRAJASZEK Sebastian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Czechy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MECHLA Bożena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Jaworzyna Śląska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KITA Natalia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Jaworzyna Śląska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SALA Małgorzata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Chwałków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BRYŁA Mariusz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Wierzbna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TYNDA Hermina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SUŁEK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Piotrowice Świdnickie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KARKOWSKA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Stawiska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OLSZEWSKA Urszula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HAŁAJEC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Rogoźnica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JANOWICZ Jakub Hubert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ŻARCZYŃSKI Ryszard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BIELEC Daria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GRYNIEWICZ Anna Regina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SOŁEK Leszek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Strzegom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FALKIEWICZ Andrzej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Jaroszów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STROJEK Mariola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MAREK Tomasz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Andrzej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MIAŁKOWSKI Adam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Goczałków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ŚWIĄTEK-KARDELA Wioletta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MAZIARZ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Stanowice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KRUSIEWICZ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Bartoszówek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SULIMA Grzegorz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RUTKA Kamila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DURLIK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Marzena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DUŚ Adam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DŻALIK-RATKOWSKA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KRAMEK Franciszek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BUKOWSKA Paulina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Olszany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WNĘK-SOCZYŃSKA Wioleta Marzena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SZKUT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Jaroszów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SMÓŁKA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Jaroszów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MĄKA Elżbieta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WÓJCIK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ŚMIATACZ Barbara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WTORKIEWICZ Krzysztof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BANACHEWICZ Danuta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Strzegom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WASILEWSKI Damian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KACZMARCZYK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Mielęcin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HUDASZEK Justyna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WIRASZKA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Strzegom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"SABINA CEBULA POROZUMIENIE"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CEBULA Sabina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CHAJDUGA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Kostrza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PIŁAT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PAPIEŻ Teresa 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ŁĄG Maja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CHĘCIŃSKA Barbara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DUBNIEWICZ Krzysztof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WÓJTOWICZ Robert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Strzegom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RAZEM DLA POWIATU ŚWIDNICKIEGO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WITKOWSKI Wiesław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WRÓBLEWSKA Jadwiga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KOWSZYN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Goczałków Górny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STAŚKIEWICZ Anna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OLESZKO Agnieszka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KALINOWSKA Anna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WIDLARZ Wojciech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Stanowice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SZWED Diana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Strzegom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14 - KW WSPÓLNOTA SAMORZĄDOWA ZIEMI ŚWIDNICKIEJ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NEJMAN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WOJCIECHOWSKA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Pastuchów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WARKOCZYŃSKI Bartosz Witold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Jaworzyna Śląska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ADAMCZAK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PUŁAWSKI Tadeusz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Goczałków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HAJDUK Magdalena Natalia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TRACZYK Ireneusz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MACIEJEWSKA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Olszany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15 - KWW WSPÓLNY POWIAT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SARLEJ Waldemar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DURLIK Jacek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TUTKA Ewa Lucyna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Jaroszów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KRZYWDA Sebastian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KONIECZNA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Serwinów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WIJAS Grzegorz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Strzegom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LEŚNICKI Marek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Stanowice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STRZYŻEWSKA Katarzyna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Strzegom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SIERZPUTOWSKI Artur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Boleścin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SZYBIŃSKI Tadeusz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Lutomia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STANIKOWSKA Krystyna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Pogorzała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MARCINIAK Barbara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Wilków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SPROSKA Anna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URBAŃSKI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Świdnica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SALIŃSKA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Mokrzeszów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DYMARSKA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Bystrzyca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DRZĘŹLA Jarosław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Pszenno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JANISZEWSKI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Lutomia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BARGIELSKA Elżbieta Bogumiła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ŻEBROWSKI Andrzej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Świdnica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TOKARZ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Bojanice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SZCZYGIEŁ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PISULA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Wiśniowa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PIETRZAK-ROK Joanna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Pogorzała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ŻYŁKA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Słotwina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MADZIARA Renata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Lutomia Górna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SOBALA Edyta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Wiśniowa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BORYSIONEK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DZIEKAŃSKI Stanisław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Bojanice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PERLIKOWSKA Grażyna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LATO Stanisław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WOŹNY Janusz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Lutomia Górna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KUCHARCZYK Józef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Modliszów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Witoszów Dolny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ANIOŁ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Witoszów Dolny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"SABINA CEBULA POROZUMIENIE"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SZYMAŃSKI Jarosław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Burkatów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ZAKROCKA Daria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Boleścin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RYMANOWSKA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Witoszów Dolny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BUDA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Burkatów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SIWAK Sandra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Bystrzyca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OLEJARCZYK Bolesław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Wilków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14 - KW WSPÓLNOTA SAMORZĄDOWA ZIEMI ŚWIDNICKIEJ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CHUDZIŃSKA Emilia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Witoszów Dolny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SZACHNIEWICZ Robert Bartłomiej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Pszenno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CZERNICKI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Grodziszcze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DYMITRUK Tomasz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Bystrzyca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LIPIŃSKA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Bystrzyca Dolna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DRELUCH Iwona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Bystrzyca Dolna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lastRenderedPageBreak/>
              <w:t>Lista nr 15 - KWW WSPÓLNY POWIAT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GOŹDZIEJEWSKI Kazimierz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Pszenno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WERNER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Witoszów Dolny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KOWNACKI Szczepan Ludwik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Słotwina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ZIĘBA Maria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Bystrzyca Górna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BURDEK Ewa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Grodziszcze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GAWRON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Lutomia Górna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STANIEWSKI Edmund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 Danuta Emilia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HEREDA Artur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Pietrzyków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DUSZKIEWICZ-WIŚNIEWSKA Weronika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RAJNIK Patryk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MANIA-SCHMIDT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DASE Henryk Emil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MUCHA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Kłaczyna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ŁASAK Maria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Olszany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BORGOŃ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Jaskulin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ZALEWSKI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CIERNIEWSKA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BABIARZ Adrian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Kłaczyna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MIKOŁAJCZYK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WYRZYKOWSKI Marek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PASIECZNA Kamila Czesława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PALICHLEB Zbigniew Leopold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WOŁOCH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GRYGIEL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Świebodzice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KURZAWA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FEDOROWICZ Piotr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WYSK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STANOWICZ Konrad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PROSTAK Paweł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Dobromierz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GAŁAN Martyna Leokadia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KWIATKOWSKI Krzysztof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Roztoka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LAMCZYK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FILIPCZAK Paweł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Szymanów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WYWROT Kamila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Świebodzice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SYCHOWICZ Kazimierz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Roztoka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WROCHNA Ewa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Zbigniew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Roztoka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HAMPEL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Bojanice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SZELIGA Krzysztof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Świebodzice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KIWAŁA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WIŚNIOWSKA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LIPA Natalia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PĘKAŁA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Świdnica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ZAWALNICKI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Witków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WYSOCKI Dariusz Adrian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KOWALSKI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ORŁOWSKA Magdalena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Świdnica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"SABINA CEBULA POROZUMIENIE"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ZYSKA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KAZIMIERSKI Jan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Dobromierz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ZANIN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OLĘDZKI Paweł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NOSOWICZ Ewelina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ҪEVEN Karolina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KLECHA Małgorzata Bogusława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BARNA Joanna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ROGOWSKA Maria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POMIETLAK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Świebodzice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RAZEM DLA POWIATU ŚWIDNICKIEGO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LATUSZEK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FARNHOLTZ Ewa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Roztoka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CHUDAŚ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DZIASEK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WILIŃSKI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SZPILEWSKA Emilia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Gniewków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BUŁAT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76,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TRACZYKOWSKI Marcin Szymon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CZARNIK Katarzyna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MOSZUMAŃSKI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Świebodzice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14 - KW WSPÓLNOTA SAMORZĄDOWA ZIEMI ŚWIDNICKIEJ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KOŻUCHOWICZ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Witoszów Dolny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KORONA-KRUK Marzena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CHORĄŻY Violetta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SERAFIN Piotr Mikołaj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KACZMAREK Renata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WIWER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SYCZ Marta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SITKO Adrian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BRZUCHACZ Mateusz Benedykt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Świebodzice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15 - KWW WSPÓLNY POWIAT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KUREK Daria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Dobromierz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OZGA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UZAR Dorota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DZIURZYŃSKI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KACZMAREK Arkadiusz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MARCIŃSKA Elżbieta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PODHALICZ Elwira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SZUDZIŃSKI Piotr Edmund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SUŁEK Piotr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Świebodzice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LOCH Leszek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Strzegom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3C0394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Powiatowej Komisji Wyborczej </w:t>
      </w:r>
      <w:r w:rsidR="003C0394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Świdnicy</w:t>
      </w:r>
    </w:p>
    <w:p w:rsidR="003C0394" w:rsidRPr="003E40A1" w:rsidRDefault="003C0394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Justyna Gawin-Kwiatek</w:t>
      </w:r>
      <w:bookmarkStart w:id="0" w:name="_GoBack"/>
      <w:bookmarkEnd w:id="0"/>
    </w:p>
    <w:sectPr w:rsidR="003C0394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42" w:rsidRDefault="00B84042" w:rsidP="0001403C">
      <w:r>
        <w:separator/>
      </w:r>
    </w:p>
  </w:endnote>
  <w:endnote w:type="continuationSeparator" w:id="0">
    <w:p w:rsidR="00B84042" w:rsidRDefault="00B84042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3C0394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42" w:rsidRDefault="00B84042" w:rsidP="0001403C">
      <w:r>
        <w:separator/>
      </w:r>
    </w:p>
  </w:footnote>
  <w:footnote w:type="continuationSeparator" w:id="0">
    <w:p w:rsidR="00B84042" w:rsidRDefault="00B84042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0394"/>
    <w:rsid w:val="003C24CC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84042"/>
    <w:rsid w:val="00B90E2A"/>
    <w:rsid w:val="00B969FE"/>
    <w:rsid w:val="00BB53A4"/>
    <w:rsid w:val="00BC6276"/>
    <w:rsid w:val="00BC79B6"/>
    <w:rsid w:val="00BD09DB"/>
    <w:rsid w:val="00BD5B83"/>
    <w:rsid w:val="00C24B57"/>
    <w:rsid w:val="00C461C4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4BA05-A45C-48ED-B920-346C0628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3304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2014-11-12T08:48:00Z</dcterms:created>
  <dcterms:modified xsi:type="dcterms:W3CDTF">2014-11-12T08:48:00Z</dcterms:modified>
</cp:coreProperties>
</file>