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Strzegomiu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8C24AE">
        <w:rPr>
          <w:rFonts w:ascii="Arial" w:hAnsi="Arial" w:cs="Arial"/>
          <w:b/>
          <w:bCs/>
          <w:color w:val="000000"/>
        </w:rPr>
        <w:t xml:space="preserve">listach </w:t>
      </w:r>
      <w:r>
        <w:rPr>
          <w:rFonts w:ascii="Arial" w:hAnsi="Arial" w:cs="Arial"/>
          <w:b/>
          <w:bCs/>
          <w:color w:val="000000"/>
        </w:rPr>
        <w:t>kandydat</w:t>
      </w:r>
      <w:r w:rsidR="008C24AE">
        <w:rPr>
          <w:rFonts w:ascii="Arial" w:hAnsi="Arial" w:cs="Arial"/>
          <w:b/>
          <w:bCs/>
          <w:color w:val="000000"/>
        </w:rPr>
        <w:t>ów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>na radnych do</w:t>
      </w:r>
      <w:r w:rsidR="008C24AE">
        <w:rPr>
          <w:rFonts w:ascii="Arial" w:hAnsi="Arial" w:cs="Arial"/>
          <w:b/>
          <w:bCs/>
          <w:color w:val="000000"/>
        </w:rPr>
        <w:br/>
        <w:t>Rady Miejskiej w Strzegomiu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435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§ 1 </w:t>
      </w:r>
      <w:r w:rsidR="00783983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Strzegomiu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listach kandydatów na radnych: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STEMPNIEWICZ Przemysław Marcin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PRZEMYSŁAW STEMPNIEWICZ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PILARCZYK Dorota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MARKA GAŁUSZKI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SOŁTYS Adam Zbigniew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WSPÓLNOTA SAMORZĄDOWA ZIEMI ŚWIDNICKIEJ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SKÓRA Bogumiła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GMINY STRZEGOM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WIKTOROWICZ Sabina Elżbieta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TRANSPORT I EKOLOGIA NA RZECZ STRZEGOMIA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MICHALEC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"SABINA CEBULA POROZUMIENIE"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CZYCZERSKI Edward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Wieśnica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PIETRAS Barbara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ARENDARCZYK Arkadiusz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GAŁUSZKI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RAJTAR Izabela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WSPÓLNOTA SAMORZĄDOWA ZIEMI ŚWIDNICKIEJ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HALCZUK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72,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GMINY STRZEGOM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LASKA Tadeusz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POWIATU ŚWIDNICKIEGO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JANKOWSKA Jolanta Stanisława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"SABINA CEBULA POROZUMIENIE"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GRACA Krzysztof Czesław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43,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AWANGARDA STRZEGOM - lista nr 26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STEFANKIEWICZ Dorota Janina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BENDIG Eryk Damian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PRZEMYSŁAW STEMPNIEWICZ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PIETRAŚ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61,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GAŁUSZKI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SOZAŃSKI Leszek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STRZEGOM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ŚLĄZAK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WSPÓLNOTA SAMORZĄDOWA ZIEMI ŚWIDNICKIEJ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WIŚNIEWSKI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GMINY STRZEGOM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PINDA Robert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"SABINA CEBULA POROZUMIENIE"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SAWKO Andrzej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STACHULEC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MARKA GAŁUSZKI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JAROSIŃSKA Urszula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WSPÓLNOTA SAMORZĄDOWA ZIEMI ŚWIDNICKIEJ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WŁODARCZYK Cezary Leszek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GMINY STRZEGOM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WASYLISZYN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62,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"SABINA CEBULA POROZUMIENIE"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WÓJCIK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KUPROWSKI Grzegorz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GAŁUSZKI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MIELNIK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NIEZALEŻNI STRZEGOM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SARAMA Adam Franciszek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WSPÓLNOTA SAMORZĄDOWA ZIEMI ŚWIDNICKIEJ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KOZŁOWSKA Monika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GMINY STRZEGOM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WAWRZYNIAK Jolanta Grażyna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"SABINA CEBULA POROZUMIENIE"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KWAŚNICKA Dorota Bogusława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ROBERTA CHYŁKA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TRZOS Katarzyna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Olszany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ROSSA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PILARCZYK Teresa Henryka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MARKA GAŁUSZKI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ŁATA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WSPÓLNOTA SAMORZĄDOWA ZIEMI ŚWIDNICKIEJ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ZIĘBA Marta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GMINY STRZEGOM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ŁUKASZONEK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"SABINA CEBULA POROZUMIENIE"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CHRUŚLIŃSKA Marzena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MARKA GAŁUSZKI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GÓRA Marian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STRZEGOM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NABIAŁEK Ryszard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WSPÓLNOTA SAMORZĄDOWA ZIEMI ŚWIDNICKIEJ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MARCZAK Tomasz Kamil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GMINY STRZEGOM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BALCEREK Włodzimierz Eugeniusz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TRANSPORT I EKOLOGIA NA RZECZ STRZEGOMIA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MATUSIAK Krzysztof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"SABINA CEBULA POROZUMIENIE"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GREGORCZYK Maciej Rafał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GAŁUSZKI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MAJEWSKI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WSPÓLNOTA SAMORZĄDOWA ZIEMI ŚWIDNICKIEJ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MOSÓR Paweł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GMINY STRZEGOM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ZIĘBA Lilla Maria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"SABINA CEBULA POROZUMIENIE"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CHYŁEK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ROBERTA CHYŁKA - lista nr 24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ŻARCZYŃSKI Krzysztof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NIEPSUJ Leszek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ROGOŻA Joanna Mariola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MARKA GAŁUSZKI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KIEŁBASA Piotr Zygfryd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WSPÓLNOTA SAMORZĄDOWA ZIEMI ŚWIDNICKIEJ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FLAMAN Janusz Ignacy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GMINY STRZEGOM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KĘDZIERSKI Paweł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32,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TRANSPORT I EKOLOGIA NA RZECZ STRZEGOMIA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STANOWSKA-KUBIATOWICZ Justyna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"SABINA CEBULA POROZUMIENIE"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CZEKAJŁO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SKIERA Jerzy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GREGORCZYK Andrzej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46,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GAŁUSZKI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ZONTEK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WSPÓLNOTA SAMORZĄDOWA ZIEMI ŚWIDNICKIEJ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NAKONIECZNA Jadwiga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63,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GMINY STRZEGOM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KASZUB Krzysztof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"SABINA CEBULA POROZUMIENIE"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RODZEŃ Łukasz Zenon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29,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ŁYSOMIRSKI Sebastian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PRZEMYSŁAW STEMPNIEWICZ - lista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MAKIEŁA Mirosław Bogumił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44,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MARKA GAŁUSZKI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GMYREK Piotr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STRZEGOM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LESZCZYŃSKA-DUMIŃSKA Aneta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WSPÓLNOTA SAMORZĄDOWA ZIEMI ŚWIDNICKIEJ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KUDYBA Zdzisław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48,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GMINY STRZEGOM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ORZECHOWSKA Wanda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"SABINA CEBULA POROZUMIENIE"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FORNAL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RUDNICKI Paweł Mariusz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37,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ZDRAL Kazimiera Lucyna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MARKA GAŁUSZKI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WOŹNIAK Krzysztof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NIEZALEŻNI STRZEGOM - lista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BORYS Mariusz Michał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30,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GMINY STRZEGOM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WAWRYKIEWICZ Beata Joanna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"SABINA CEBULA POROZUMIENIE"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BERESTECKA Joanna Danuta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42,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ROZWAŁKA Andrzej Władysław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WSPÓLNOTA SAMORZĄDOWA ZIEMI ŚWIDNICKIEJ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ZAWADA Agnieszka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GMINY STRZEGOM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ASYNGER Roman Karol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POWIATU ŚWIDNICKIEGO - lista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STODOLAK Magdalena Emilia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TRANSPORT I EKOLOGIA NA RZECZ STRZEGOMIA - lista nr 22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KOWALCZYK Marianna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60,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"SABINA CEBULA POROZUMIENIE"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RADOM Jerzy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zam. Goczałków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ZARZYCKI Tadeusz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55, zam. Goczałków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WSPÓLNOTA SAMORZĄDOWA ZIEMI ŚWIDNICKIEJ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STARAK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69, zam. Goczałków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GMINY STRZEGOM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ZAREMBA Małgorzata Alicja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Goczałków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"SABINA CEBULA POROZUMIENIE"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NYCZ Artur Eugeniusz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zam. Rusko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KOMITET WYBORCZY PSL - lista nr 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ANGRYS Krzysztof Damian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Rusko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ABRAM Anna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58, zam. Jaroszów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MARKA GAŁUSZKI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DZIURLA Tomasz Adam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41, zam. Jaroszów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WSPÓLNOTA SAMORZĄDOWA ZIEMI ŚWIDNICKIEJ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LEWICKA Krystyna Teresa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Jaroszów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GMINY STRZEGOM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CZAPLA Michał Szymon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zam. Jaroszów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"SABINA CEBULA POROZUMIENIE"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16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SYPKO Janusz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Jaroszów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PRAWO I SPRAWIEDLIWOŚĆ - lista nr 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ABRAM Krzysztof Bolesław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Jaroszów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PLATFORMA OBYWATELSKA RP - lista nr 4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MIŁEK Zbigniew Józef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zam. Jaroszów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GMINY STRZEGOM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GOŁĘBIAK Paweł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26, zam. Bartoszówek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"SABINA CEBULA POROZUMIENIE"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CHRUT-RUDNICKA Sylwia Anna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35, zam. Strzegom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- lista nr 25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ŻMIJEWSKI Ryszard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Wieśnica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WSPÓLNOTA SAMORZĄDOWA ZIEMI ŚWIDNICKIEJ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WIKLIŃSKA Aneta Ewa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39, zam. Żelazów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GMINY STRZEGOM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MAREK Sebastian Grzegorz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Żółkiewka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"SABINA CEBULA POROZUMIENIE"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18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HOŁOWIENKO Piotr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67, zam. Rogoźnica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WSPÓLNOTA SAMORZĄDOWA ZIEMI ŚWIDNICKIEJ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RADKOWSKI Henryk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56, zam. Rogoźnica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GMINY STRZEGOM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ŁĘSKA Natalia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68, zam. Kostrza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"SABINA CEBULA POROZUMIENIE"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JEZIORSKI Tomasz Robert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34, zam. Kostrza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"TOMASZ JEZIORSKI" - lista nr 27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KOPEĆ Krystyna Bogusława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zam. Granica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 WSPÓLNOTA SAMORZĄDOWA ZIEMI ŚWIDNICKIEJ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SZCZEPANIK Andrzej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zam. Tomkowice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RAZEM DLA GMINY STRZEGOM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CHMIELICZEK Mirosława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51, zam. Granica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"SABINA CEBULA POROZUMIENIE"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OZIMEK Barbara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40, zam. Stanowice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MARKA GAŁUSZKI - lista nr 17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SZMIDT Piotr Jakub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zam. Stanowice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WSPÓLNOTA SAMORZĄDOWA ZIEMI ŚWIDNICKIEJ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CZUB Elżbieta Krystyna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28, zam. Międzyrzecze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"SABINA CEBULA POROZUMIENIE" - lista nr 23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Okręg Nr 21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FIGURAK Jan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33, zam. Olszany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 WSPÓLNOTA SAMORZĄDOWA ZIEMI ŚWIDNICKIEJ - lista nr 19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GÓRSKA Stanisława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64, zam. Olszany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zgłoszona przez KWW RAZEM DLA GMINY STRZEGOM - lista nr 20</w:t>
            </w:r>
          </w:p>
        </w:tc>
      </w:tr>
      <w:tr w:rsidR="008C24AE" w:rsidRPr="00DE4210" w:rsidTr="008C24AE">
        <w:tc>
          <w:tcPr>
            <w:tcW w:w="10242" w:type="dxa"/>
            <w:gridSpan w:val="2"/>
          </w:tcPr>
          <w:p w:rsidR="008C24AE" w:rsidRPr="000F3F0C" w:rsidRDefault="008C24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r w:rsidRPr="000F3F0C">
              <w:rPr>
                <w:rFonts w:ascii="Arial" w:hAnsi="Arial" w:cs="Arial"/>
                <w:b/>
                <w:sz w:val="20"/>
                <w:szCs w:val="20"/>
              </w:rPr>
              <w:t>PRZYPEK Antoni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49, zam. Olszany</w:t>
            </w:r>
          </w:p>
        </w:tc>
      </w:tr>
      <w:tr w:rsidR="0024708C" w:rsidTr="008C24AE">
        <w:tc>
          <w:tcPr>
            <w:tcW w:w="995" w:type="dxa"/>
          </w:tcPr>
          <w:p w:rsidR="0024708C" w:rsidRPr="000F3F0C" w:rsidRDefault="0024708C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24708C" w:rsidRPr="000F3F0C" w:rsidRDefault="0024708C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zgłoszony przez KWW "SABINA CEBULA POROZUMIENIE" - lista nr 23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2A0265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Strzegomiu</w:t>
      </w:r>
    </w:p>
    <w:p w:rsidR="002A0265" w:rsidRPr="003E40A1" w:rsidRDefault="002A0265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Józef Białek</w:t>
      </w:r>
      <w:bookmarkStart w:id="0" w:name="_GoBack"/>
      <w:bookmarkEnd w:id="0"/>
    </w:p>
    <w:sectPr w:rsidR="002A0265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C0" w:rsidRDefault="002509C0" w:rsidP="0001403C">
      <w:r>
        <w:separator/>
      </w:r>
    </w:p>
  </w:endnote>
  <w:endnote w:type="continuationSeparator" w:id="0">
    <w:p w:rsidR="002509C0" w:rsidRDefault="002509C0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2A0265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poz. 179 i 180.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C0" w:rsidRDefault="002509C0" w:rsidP="0001403C">
      <w:r>
        <w:separator/>
      </w:r>
    </w:p>
  </w:footnote>
  <w:footnote w:type="continuationSeparator" w:id="0">
    <w:p w:rsidR="002509C0" w:rsidRDefault="002509C0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09C0"/>
    <w:rsid w:val="00251BCD"/>
    <w:rsid w:val="00255868"/>
    <w:rsid w:val="00261DE9"/>
    <w:rsid w:val="00291271"/>
    <w:rsid w:val="002A0265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3070C"/>
    <w:rsid w:val="00447EB7"/>
    <w:rsid w:val="00476754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EEC47-40D7-4910-B8F9-E887B7AC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1949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2014-11-12T08:37:00Z</dcterms:created>
  <dcterms:modified xsi:type="dcterms:W3CDTF">2014-11-12T08:37:00Z</dcterms:modified>
</cp:coreProperties>
</file>